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14C6" w14:textId="77777777" w:rsidR="00192710" w:rsidRDefault="00870BD3">
      <w:pPr>
        <w:pStyle w:val="BodyText"/>
        <w:spacing w:before="0"/>
        <w:ind w:left="2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86CDAC" wp14:editId="728D296E">
            <wp:extent cx="3035001" cy="2710910"/>
            <wp:effectExtent l="0" t="0" r="0" b="0"/>
            <wp:docPr id="1" name="image1.jpeg" descr="C:\Documents and Settings\VukojevA\Desktop\PPT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001" cy="27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D9698" w14:textId="77777777" w:rsidR="00192710" w:rsidRDefault="00192710">
      <w:pPr>
        <w:pStyle w:val="BodyText"/>
        <w:spacing w:before="0"/>
        <w:ind w:left="0"/>
        <w:rPr>
          <w:rFonts w:ascii="Times New Roman"/>
          <w:sz w:val="20"/>
        </w:rPr>
      </w:pPr>
    </w:p>
    <w:p w14:paraId="12571492" w14:textId="77777777" w:rsidR="00192710" w:rsidRDefault="00192710">
      <w:pPr>
        <w:pStyle w:val="BodyText"/>
        <w:spacing w:before="0"/>
        <w:ind w:left="0"/>
        <w:rPr>
          <w:rFonts w:ascii="Times New Roman"/>
          <w:sz w:val="20"/>
        </w:rPr>
      </w:pPr>
    </w:p>
    <w:p w14:paraId="31BCF1B1" w14:textId="77777777" w:rsidR="00192710" w:rsidRDefault="00192710">
      <w:pPr>
        <w:pStyle w:val="BodyText"/>
        <w:spacing w:before="0"/>
        <w:ind w:left="0"/>
        <w:rPr>
          <w:rFonts w:ascii="Times New Roman"/>
          <w:sz w:val="20"/>
        </w:rPr>
      </w:pPr>
    </w:p>
    <w:p w14:paraId="3890E62C" w14:textId="77777777" w:rsidR="00192710" w:rsidRDefault="00192710">
      <w:pPr>
        <w:pStyle w:val="BodyText"/>
        <w:spacing w:before="0"/>
        <w:ind w:left="0"/>
        <w:rPr>
          <w:rFonts w:ascii="Times New Roman"/>
          <w:sz w:val="20"/>
        </w:rPr>
      </w:pPr>
    </w:p>
    <w:p w14:paraId="29DAFBC7" w14:textId="77777777" w:rsidR="00192710" w:rsidRDefault="00192710">
      <w:pPr>
        <w:pStyle w:val="BodyText"/>
        <w:spacing w:before="0"/>
        <w:ind w:left="0"/>
        <w:rPr>
          <w:rFonts w:ascii="Times New Roman"/>
          <w:sz w:val="20"/>
        </w:rPr>
      </w:pPr>
    </w:p>
    <w:p w14:paraId="50F9DA4F" w14:textId="77777777" w:rsidR="00192710" w:rsidRDefault="00192710">
      <w:pPr>
        <w:pStyle w:val="BodyText"/>
        <w:spacing w:before="5"/>
        <w:ind w:left="0"/>
        <w:rPr>
          <w:rFonts w:ascii="Times New Roman"/>
          <w:sz w:val="18"/>
        </w:rPr>
      </w:pPr>
    </w:p>
    <w:p w14:paraId="1C38DA73" w14:textId="77777777" w:rsidR="00192710" w:rsidRDefault="00870BD3">
      <w:pPr>
        <w:pStyle w:val="Title"/>
      </w:pPr>
      <w:r>
        <w:t>POLICY ON THE USE OF</w:t>
      </w:r>
      <w:r>
        <w:rPr>
          <w:spacing w:val="1"/>
        </w:rPr>
        <w:t xml:space="preserve"> </w:t>
      </w:r>
      <w:r>
        <w:t>ENTERTAINMENT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INCLUSIONS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PARRAMATTA</w:t>
      </w:r>
      <w:r>
        <w:rPr>
          <w:spacing w:val="-4"/>
        </w:rPr>
        <w:t xml:space="preserve"> </w:t>
      </w:r>
      <w:r>
        <w:t>PARK</w:t>
      </w:r>
    </w:p>
    <w:p w14:paraId="4C2127C5" w14:textId="77777777" w:rsidR="00192710" w:rsidRDefault="00192710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2EFFA109" w14:textId="77777777" w:rsidR="00192710" w:rsidRDefault="00192710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1FD1A266" w14:textId="77777777" w:rsidR="00192710" w:rsidRDefault="00192710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484FEB83" w14:textId="77777777" w:rsidR="00192710" w:rsidRDefault="00192710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3D0ACCDE" w14:textId="77777777" w:rsidR="00192710" w:rsidRDefault="00192710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6262370A" w14:textId="77777777" w:rsidR="00192710" w:rsidRDefault="00192710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6CE66507" w14:textId="77777777" w:rsidR="00192710" w:rsidRDefault="00870BD3">
      <w:pPr>
        <w:pStyle w:val="Heading4"/>
        <w:tabs>
          <w:tab w:val="left" w:pos="6634"/>
        </w:tabs>
        <w:spacing w:before="473"/>
        <w:ind w:right="781"/>
      </w:pPr>
      <w:r>
        <w:t>Contact</w:t>
      </w:r>
      <w:r>
        <w:rPr>
          <w:spacing w:val="-2"/>
        </w:rPr>
        <w:t xml:space="preserve"> </w:t>
      </w:r>
      <w:r>
        <w:t>Officer:</w:t>
      </w:r>
      <w:r>
        <w:tab/>
        <w:t>Visitor Services Officer</w:t>
      </w:r>
      <w:r>
        <w:rPr>
          <w:spacing w:val="-6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Date:</w:t>
      </w:r>
      <w:r>
        <w:tab/>
        <w:t>10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2017</w:t>
      </w:r>
    </w:p>
    <w:p w14:paraId="5DBEBB0C" w14:textId="77777777" w:rsidR="00192710" w:rsidRDefault="00870BD3">
      <w:pPr>
        <w:pStyle w:val="Heading4"/>
        <w:tabs>
          <w:tab w:val="left" w:pos="6634"/>
        </w:tabs>
        <w:ind w:right="1524"/>
      </w:pPr>
      <w:r>
        <w:t>Next Policy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Date:</w:t>
      </w:r>
      <w:r>
        <w:tab/>
        <w:t>10 August 2019</w:t>
      </w:r>
      <w:r>
        <w:rPr>
          <w:spacing w:val="-6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Date:</w:t>
      </w:r>
      <w:r>
        <w:tab/>
        <w:t>10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2017</w:t>
      </w:r>
    </w:p>
    <w:p w14:paraId="791A9EC9" w14:textId="77777777" w:rsidR="00192710" w:rsidRDefault="00870BD3">
      <w:pPr>
        <w:pStyle w:val="Heading4"/>
        <w:tabs>
          <w:tab w:val="left" w:pos="6634"/>
        </w:tabs>
      </w:pPr>
      <w:r>
        <w:t>Last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Date:</w:t>
      </w:r>
      <w:r>
        <w:tab/>
        <w:t>10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2017</w:t>
      </w:r>
    </w:p>
    <w:p w14:paraId="0D4A86A6" w14:textId="77777777" w:rsidR="00192710" w:rsidRDefault="00192710">
      <w:pPr>
        <w:sectPr w:rsidR="00192710">
          <w:type w:val="continuous"/>
          <w:pgSz w:w="11910" w:h="16840"/>
          <w:pgMar w:top="1540" w:right="1040" w:bottom="280" w:left="1020" w:header="720" w:footer="720" w:gutter="0"/>
          <w:cols w:space="720"/>
        </w:sectPr>
      </w:pPr>
    </w:p>
    <w:p w14:paraId="7F1C4B11" w14:textId="77777777" w:rsidR="00192710" w:rsidRDefault="00870BD3">
      <w:pPr>
        <w:pStyle w:val="Heading2"/>
        <w:spacing w:before="81"/>
        <w:ind w:left="112"/>
        <w:rPr>
          <w:rFonts w:ascii="Arial"/>
        </w:rPr>
      </w:pPr>
      <w:r>
        <w:rPr>
          <w:rFonts w:ascii="Arial"/>
          <w:color w:val="17365D"/>
        </w:rPr>
        <w:lastRenderedPageBreak/>
        <w:t>Contents</w:t>
      </w:r>
    </w:p>
    <w:sdt>
      <w:sdtPr>
        <w:id w:val="-851260961"/>
        <w:docPartObj>
          <w:docPartGallery w:val="Table of Contents"/>
          <w:docPartUnique/>
        </w:docPartObj>
      </w:sdtPr>
      <w:sdtEndPr/>
      <w:sdtContent>
        <w:p w14:paraId="7B78D74A" w14:textId="77777777" w:rsidR="00192710" w:rsidRDefault="00870BD3">
          <w:pPr>
            <w:pStyle w:val="TOC1"/>
            <w:tabs>
              <w:tab w:val="right" w:leader="dot" w:pos="9745"/>
            </w:tabs>
            <w:spacing w:before="560"/>
            <w:rPr>
              <w:rFonts w:ascii="Calibri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1" w:history="1">
            <w:r>
              <w:t>Review</w:t>
            </w:r>
            <w:r>
              <w:tab/>
            </w:r>
            <w:r>
              <w:rPr>
                <w:rFonts w:ascii="Calibri"/>
              </w:rPr>
              <w:t>2</w:t>
            </w:r>
          </w:hyperlink>
        </w:p>
        <w:p w14:paraId="65E8257F" w14:textId="77777777" w:rsidR="00192710" w:rsidRDefault="00870BD3">
          <w:pPr>
            <w:pStyle w:val="TOC1"/>
            <w:tabs>
              <w:tab w:val="right" w:leader="dot" w:pos="9745"/>
            </w:tabs>
            <w:spacing w:before="235"/>
            <w:rPr>
              <w:rFonts w:ascii="Calibri"/>
            </w:rPr>
          </w:pPr>
          <w:hyperlink w:anchor="_TOC_250000" w:history="1">
            <w:r>
              <w:t>Responsibility</w:t>
            </w:r>
            <w:r>
              <w:tab/>
            </w:r>
            <w:r>
              <w:rPr>
                <w:rFonts w:ascii="Calibri"/>
              </w:rPr>
              <w:t>2</w:t>
            </w:r>
          </w:hyperlink>
        </w:p>
        <w:p w14:paraId="15F35D78" w14:textId="77777777" w:rsidR="00192710" w:rsidRDefault="00870BD3">
          <w:pPr>
            <w:pStyle w:val="TOC1"/>
            <w:tabs>
              <w:tab w:val="right" w:leader="dot" w:pos="9745"/>
            </w:tabs>
            <w:spacing w:before="233"/>
            <w:rPr>
              <w:rFonts w:ascii="Calibri"/>
            </w:rPr>
          </w:pPr>
          <w:hyperlink w:anchor="_bookmark0" w:history="1">
            <w:r>
              <w:t>Objective</w:t>
            </w:r>
            <w:r>
              <w:tab/>
            </w:r>
            <w:r>
              <w:rPr>
                <w:rFonts w:ascii="Calibri"/>
              </w:rPr>
              <w:t>3</w:t>
            </w:r>
          </w:hyperlink>
        </w:p>
        <w:p w14:paraId="34558063" w14:textId="77777777" w:rsidR="00192710" w:rsidRDefault="00870BD3">
          <w:pPr>
            <w:pStyle w:val="TOC1"/>
            <w:tabs>
              <w:tab w:val="right" w:leader="dot" w:pos="9745"/>
            </w:tabs>
            <w:rPr>
              <w:rFonts w:ascii="Calibri"/>
            </w:rPr>
          </w:pPr>
          <w:hyperlink w:anchor="_bookmark1" w:history="1">
            <w:r>
              <w:t>Introduction</w:t>
            </w:r>
            <w:r>
              <w:tab/>
            </w:r>
            <w:r>
              <w:rPr>
                <w:rFonts w:ascii="Calibri"/>
              </w:rPr>
              <w:t>3</w:t>
            </w:r>
          </w:hyperlink>
        </w:p>
        <w:p w14:paraId="4F2B2DDB" w14:textId="77777777" w:rsidR="00192710" w:rsidRDefault="00870BD3">
          <w:pPr>
            <w:pStyle w:val="TOC1"/>
            <w:tabs>
              <w:tab w:val="right" w:leader="dot" w:pos="9745"/>
            </w:tabs>
            <w:spacing w:before="140"/>
            <w:rPr>
              <w:rFonts w:ascii="Calibri"/>
            </w:rPr>
          </w:pPr>
          <w:hyperlink w:anchor="_bookmark2" w:history="1">
            <w:r>
              <w:t>Aims</w:t>
            </w:r>
            <w:r>
              <w:tab/>
            </w:r>
            <w:r>
              <w:rPr>
                <w:rFonts w:ascii="Calibri"/>
              </w:rPr>
              <w:t>3</w:t>
            </w:r>
          </w:hyperlink>
        </w:p>
        <w:p w14:paraId="468B06DF" w14:textId="77777777" w:rsidR="00192710" w:rsidRDefault="00870BD3">
          <w:pPr>
            <w:pStyle w:val="TOC1"/>
            <w:tabs>
              <w:tab w:val="right" w:leader="dot" w:pos="9745"/>
            </w:tabs>
            <w:spacing w:before="139"/>
            <w:rPr>
              <w:rFonts w:ascii="Calibri"/>
            </w:rPr>
          </w:pPr>
          <w:hyperlink w:anchor="_bookmark3" w:history="1">
            <w:r>
              <w:t>Scope</w:t>
            </w:r>
            <w:r>
              <w:tab/>
            </w:r>
            <w:r>
              <w:rPr>
                <w:rFonts w:ascii="Calibri"/>
              </w:rPr>
              <w:t>3</w:t>
            </w:r>
          </w:hyperlink>
        </w:p>
        <w:p w14:paraId="5E936A75" w14:textId="77777777" w:rsidR="00192710" w:rsidRDefault="00870BD3">
          <w:pPr>
            <w:pStyle w:val="TOC1"/>
            <w:tabs>
              <w:tab w:val="right" w:leader="dot" w:pos="9745"/>
            </w:tabs>
            <w:rPr>
              <w:rFonts w:ascii="Calibri"/>
            </w:rPr>
          </w:pPr>
          <w:hyperlink w:anchor="_bookmark4" w:history="1">
            <w:r>
              <w:t>Groups</w:t>
            </w:r>
            <w:r>
              <w:rPr>
                <w:spacing w:val="-3"/>
              </w:rPr>
              <w:t xml:space="preserve"> </w:t>
            </w:r>
            <w:r>
              <w:t>Excluded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tab/>
            </w:r>
            <w:r>
              <w:rPr>
                <w:rFonts w:ascii="Calibri"/>
              </w:rPr>
              <w:t>3</w:t>
            </w:r>
          </w:hyperlink>
        </w:p>
        <w:p w14:paraId="5867F55A" w14:textId="77777777" w:rsidR="00192710" w:rsidRDefault="00870BD3">
          <w:pPr>
            <w:pStyle w:val="TOC1"/>
            <w:tabs>
              <w:tab w:val="right" w:leader="dot" w:pos="9745"/>
            </w:tabs>
            <w:spacing w:before="140"/>
            <w:rPr>
              <w:rFonts w:ascii="Calibri"/>
            </w:rPr>
          </w:pPr>
          <w:hyperlink w:anchor="_bookmark5" w:history="1">
            <w:r>
              <w:t>Parramatta</w:t>
            </w:r>
            <w:r>
              <w:rPr>
                <w:spacing w:val="-1"/>
              </w:rPr>
              <w:t xml:space="preserve"> </w:t>
            </w:r>
            <w:r>
              <w:t>Park</w:t>
            </w:r>
            <w:r>
              <w:rPr>
                <w:spacing w:val="-2"/>
              </w:rPr>
              <w:t xml:space="preserve"> </w:t>
            </w:r>
            <w:r>
              <w:t>Trust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Regulation</w:t>
            </w:r>
            <w:r>
              <w:tab/>
            </w:r>
            <w:r>
              <w:rPr>
                <w:rFonts w:ascii="Calibri"/>
              </w:rPr>
              <w:t>4</w:t>
            </w:r>
          </w:hyperlink>
        </w:p>
        <w:p w14:paraId="273C5849" w14:textId="77777777" w:rsidR="00192710" w:rsidRDefault="00870BD3">
          <w:pPr>
            <w:pStyle w:val="TOC1"/>
            <w:tabs>
              <w:tab w:val="right" w:leader="dot" w:pos="9745"/>
            </w:tabs>
            <w:spacing w:before="139"/>
            <w:rPr>
              <w:rFonts w:ascii="Calibri"/>
            </w:rPr>
          </w:pPr>
          <w:hyperlink w:anchor="_bookmark6" w:history="1">
            <w:r>
              <w:t>Having</w:t>
            </w:r>
            <w:r>
              <w:rPr>
                <w:spacing w:val="1"/>
              </w:rPr>
              <w:t xml:space="preserve"> </w:t>
            </w:r>
            <w:r>
              <w:t>Entertainment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Inclusions</w:t>
            </w:r>
            <w:r>
              <w:tab/>
            </w:r>
            <w:r>
              <w:rPr>
                <w:rFonts w:ascii="Calibri"/>
              </w:rPr>
              <w:t>4</w:t>
            </w:r>
          </w:hyperlink>
        </w:p>
        <w:p w14:paraId="5113B326" w14:textId="77777777" w:rsidR="00192710" w:rsidRDefault="00870BD3">
          <w:pPr>
            <w:pStyle w:val="TOC1"/>
            <w:tabs>
              <w:tab w:val="right" w:leader="dot" w:pos="9745"/>
            </w:tabs>
            <w:rPr>
              <w:rFonts w:ascii="Calibri"/>
            </w:rPr>
          </w:pPr>
          <w:hyperlink w:anchor="_bookmark7" w:history="1">
            <w:r>
              <w:t>Inflatable</w:t>
            </w:r>
            <w:r>
              <w:rPr>
                <w:spacing w:val="-1"/>
              </w:rPr>
              <w:t xml:space="preserve"> </w:t>
            </w:r>
            <w:r>
              <w:t>Amusements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Rides</w:t>
            </w:r>
            <w:r>
              <w:tab/>
            </w:r>
            <w:r>
              <w:rPr>
                <w:rFonts w:ascii="Calibri"/>
              </w:rPr>
              <w:t>5</w:t>
            </w:r>
          </w:hyperlink>
        </w:p>
        <w:p w14:paraId="7BCC8F58" w14:textId="77777777" w:rsidR="00192710" w:rsidRDefault="00870BD3">
          <w:pPr>
            <w:pStyle w:val="TOC1"/>
            <w:tabs>
              <w:tab w:val="right" w:leader="dot" w:pos="9745"/>
            </w:tabs>
            <w:spacing w:before="140"/>
            <w:rPr>
              <w:rFonts w:ascii="Calibri"/>
            </w:rPr>
          </w:pPr>
          <w:hyperlink w:anchor="_bookmark8" w:history="1">
            <w:r>
              <w:t>Mechanical</w:t>
            </w:r>
            <w:r>
              <w:rPr>
                <w:spacing w:val="-2"/>
              </w:rPr>
              <w:t xml:space="preserve"> </w:t>
            </w:r>
            <w:r>
              <w:t>Amusements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Rides</w:t>
            </w:r>
            <w:r>
              <w:tab/>
            </w:r>
            <w:r>
              <w:rPr>
                <w:rFonts w:ascii="Calibri"/>
              </w:rPr>
              <w:t>6</w:t>
            </w:r>
          </w:hyperlink>
        </w:p>
        <w:p w14:paraId="71A41B4D" w14:textId="77777777" w:rsidR="00192710" w:rsidRDefault="00870BD3">
          <w:pPr>
            <w:pStyle w:val="TOC1"/>
            <w:tabs>
              <w:tab w:val="right" w:leader="dot" w:pos="9745"/>
            </w:tabs>
            <w:spacing w:before="139"/>
            <w:rPr>
              <w:rFonts w:ascii="Calibri"/>
            </w:rPr>
          </w:pPr>
          <w:hyperlink w:anchor="_bookmark9" w:history="1">
            <w:r>
              <w:t>Vehicle Access</w:t>
            </w:r>
            <w:r>
              <w:tab/>
            </w:r>
            <w:r>
              <w:rPr>
                <w:rFonts w:ascii="Calibri"/>
              </w:rPr>
              <w:t>6</w:t>
            </w:r>
          </w:hyperlink>
        </w:p>
        <w:p w14:paraId="3FB84E63" w14:textId="77777777" w:rsidR="00192710" w:rsidRDefault="00870BD3">
          <w:pPr>
            <w:pStyle w:val="TOC1"/>
            <w:tabs>
              <w:tab w:val="right" w:leader="dot" w:pos="9745"/>
            </w:tabs>
            <w:rPr>
              <w:rFonts w:ascii="Calibri"/>
            </w:rPr>
          </w:pPr>
          <w:hyperlink w:anchor="_bookmark10" w:history="1">
            <w:r>
              <w:t>Mobile</w:t>
            </w:r>
            <w:r>
              <w:rPr>
                <w:spacing w:val="-1"/>
              </w:rPr>
              <w:t xml:space="preserve"> </w:t>
            </w:r>
            <w:r>
              <w:t>Petting Zoo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Reptile Display</w:t>
            </w:r>
            <w:r>
              <w:tab/>
            </w:r>
            <w:r>
              <w:rPr>
                <w:rFonts w:ascii="Calibri"/>
              </w:rPr>
              <w:t>7</w:t>
            </w:r>
          </w:hyperlink>
        </w:p>
        <w:p w14:paraId="1CA3F7B8" w14:textId="77777777" w:rsidR="00192710" w:rsidRDefault="00870BD3">
          <w:pPr>
            <w:pStyle w:val="TOC1"/>
            <w:tabs>
              <w:tab w:val="right" w:leader="dot" w:pos="9745"/>
            </w:tabs>
            <w:spacing w:before="139"/>
            <w:rPr>
              <w:rFonts w:ascii="Calibri"/>
            </w:rPr>
          </w:pPr>
          <w:hyperlink w:anchor="_bookmark11" w:history="1">
            <w:r>
              <w:t>Music /</w:t>
            </w:r>
            <w:r>
              <w:rPr>
                <w:spacing w:val="2"/>
              </w:rPr>
              <w:t xml:space="preserve"> </w:t>
            </w:r>
            <w:r>
              <w:t>DJ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Announcement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Band</w:t>
            </w:r>
            <w:r>
              <w:tab/>
            </w:r>
            <w:r>
              <w:rPr>
                <w:rFonts w:ascii="Calibri"/>
              </w:rPr>
              <w:t>8</w:t>
            </w:r>
          </w:hyperlink>
        </w:p>
        <w:p w14:paraId="596319D2" w14:textId="77777777" w:rsidR="00192710" w:rsidRDefault="00870BD3">
          <w:pPr>
            <w:pStyle w:val="TOC1"/>
            <w:tabs>
              <w:tab w:val="right" w:leader="dot" w:pos="9745"/>
            </w:tabs>
            <w:rPr>
              <w:rFonts w:ascii="Calibri"/>
            </w:rPr>
          </w:pPr>
          <w:hyperlink w:anchor="_bookmark12" w:history="1">
            <w:r>
              <w:t>Single</w:t>
            </w:r>
            <w:r>
              <w:rPr>
                <w:spacing w:val="-1"/>
              </w:rPr>
              <w:t xml:space="preserve"> </w:t>
            </w:r>
            <w:r>
              <w:t>Entertainer</w:t>
            </w:r>
            <w:r>
              <w:tab/>
            </w:r>
            <w:r>
              <w:rPr>
                <w:rFonts w:ascii="Calibri"/>
              </w:rPr>
              <w:t>8</w:t>
            </w:r>
          </w:hyperlink>
        </w:p>
        <w:p w14:paraId="49E26E2C" w14:textId="77777777" w:rsidR="00192710" w:rsidRDefault="00870BD3">
          <w:pPr>
            <w:pStyle w:val="TOC1"/>
            <w:tabs>
              <w:tab w:val="right" w:leader="dot" w:pos="9745"/>
            </w:tabs>
            <w:spacing w:before="140"/>
            <w:rPr>
              <w:rFonts w:ascii="Calibri"/>
            </w:rPr>
          </w:pPr>
          <w:hyperlink w:anchor="_bookmark13" w:history="1">
            <w:r>
              <w:t>Shade</w:t>
            </w:r>
            <w:r>
              <w:rPr>
                <w:spacing w:val="-1"/>
              </w:rPr>
              <w:t xml:space="preserve"> </w:t>
            </w:r>
            <w:r>
              <w:t>Structures and</w:t>
            </w:r>
            <w:r>
              <w:rPr>
                <w:spacing w:val="-2"/>
              </w:rPr>
              <w:t xml:space="preserve"> </w:t>
            </w:r>
            <w:r>
              <w:t>Marq</w:t>
            </w:r>
            <w:r>
              <w:t>uees</w:t>
            </w:r>
            <w:r>
              <w:tab/>
            </w:r>
            <w:r>
              <w:rPr>
                <w:rFonts w:ascii="Calibri"/>
              </w:rPr>
              <w:t>9</w:t>
            </w:r>
          </w:hyperlink>
        </w:p>
        <w:p w14:paraId="0EA96282" w14:textId="77777777" w:rsidR="00192710" w:rsidRDefault="00870BD3">
          <w:pPr>
            <w:pStyle w:val="TOC1"/>
            <w:tabs>
              <w:tab w:val="right" w:leader="dot" w:pos="9745"/>
            </w:tabs>
            <w:spacing w:before="139"/>
            <w:rPr>
              <w:rFonts w:ascii="Calibri"/>
            </w:rPr>
          </w:pPr>
          <w:hyperlink w:anchor="_bookmark14" w:history="1">
            <w:r>
              <w:t>Catering</w:t>
            </w:r>
            <w:r>
              <w:tab/>
            </w:r>
            <w:r>
              <w:rPr>
                <w:rFonts w:ascii="Calibri"/>
              </w:rPr>
              <w:t>10</w:t>
            </w:r>
          </w:hyperlink>
        </w:p>
        <w:p w14:paraId="1334C482" w14:textId="77777777" w:rsidR="00192710" w:rsidRDefault="00870BD3">
          <w:pPr>
            <w:pStyle w:val="TOC1"/>
            <w:tabs>
              <w:tab w:val="right" w:leader="dot" w:pos="9745"/>
            </w:tabs>
            <w:rPr>
              <w:rFonts w:ascii="Calibri"/>
            </w:rPr>
          </w:pPr>
          <w:hyperlink w:anchor="_bookmark15" w:history="1">
            <w:r>
              <w:t>Signage</w:t>
            </w:r>
            <w:r>
              <w:tab/>
            </w:r>
            <w:r>
              <w:rPr>
                <w:rFonts w:ascii="Calibri"/>
              </w:rPr>
              <w:t>10</w:t>
            </w:r>
          </w:hyperlink>
        </w:p>
        <w:p w14:paraId="6A637A4D" w14:textId="77777777" w:rsidR="00192710" w:rsidRDefault="00870BD3">
          <w:pPr>
            <w:rPr>
              <w:rFonts w:ascii="Calibri"/>
              <w:sz w:val="26"/>
            </w:rPr>
          </w:pPr>
          <w:r>
            <w:fldChar w:fldCharType="end"/>
          </w:r>
        </w:p>
      </w:sdtContent>
    </w:sdt>
    <w:p w14:paraId="0557DC54" w14:textId="77777777" w:rsidR="00192710" w:rsidRDefault="00192710">
      <w:pPr>
        <w:pStyle w:val="BodyText"/>
        <w:spacing w:before="0"/>
        <w:ind w:left="0"/>
        <w:rPr>
          <w:rFonts w:ascii="Calibri"/>
          <w:sz w:val="26"/>
        </w:rPr>
      </w:pPr>
    </w:p>
    <w:p w14:paraId="16AC3BC4" w14:textId="77777777" w:rsidR="00192710" w:rsidRDefault="00192710">
      <w:pPr>
        <w:pStyle w:val="BodyText"/>
        <w:spacing w:before="3"/>
        <w:ind w:left="0"/>
        <w:rPr>
          <w:rFonts w:ascii="Calibri"/>
          <w:sz w:val="29"/>
        </w:rPr>
      </w:pPr>
    </w:p>
    <w:p w14:paraId="687D78FC" w14:textId="77777777" w:rsidR="00192710" w:rsidRDefault="00870BD3">
      <w:pPr>
        <w:pStyle w:val="Heading1"/>
        <w:spacing w:before="1"/>
      </w:pPr>
      <w:bookmarkStart w:id="0" w:name="_TOC_250001"/>
      <w:bookmarkEnd w:id="0"/>
      <w:r>
        <w:rPr>
          <w:color w:val="17365D"/>
        </w:rPr>
        <w:t>Review</w:t>
      </w:r>
    </w:p>
    <w:p w14:paraId="309750E3" w14:textId="77777777" w:rsidR="00192710" w:rsidRDefault="00870BD3">
      <w:pPr>
        <w:pStyle w:val="BodyText"/>
        <w:spacing w:before="244"/>
        <w:ind w:left="112"/>
      </w:pPr>
      <w:r>
        <w:t>This policy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 or as</w:t>
      </w:r>
      <w:r>
        <w:rPr>
          <w:spacing w:val="-3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Trust.</w:t>
      </w:r>
    </w:p>
    <w:p w14:paraId="3806D92D" w14:textId="77777777" w:rsidR="00192710" w:rsidRDefault="00192710">
      <w:pPr>
        <w:pStyle w:val="BodyText"/>
        <w:spacing w:before="9"/>
        <w:ind w:left="0"/>
        <w:rPr>
          <w:sz w:val="21"/>
        </w:rPr>
      </w:pPr>
    </w:p>
    <w:p w14:paraId="79C65C79" w14:textId="77777777" w:rsidR="00192710" w:rsidRDefault="00870BD3">
      <w:pPr>
        <w:pStyle w:val="Heading1"/>
      </w:pPr>
      <w:bookmarkStart w:id="1" w:name="_TOC_250000"/>
      <w:bookmarkEnd w:id="1"/>
      <w:r>
        <w:rPr>
          <w:color w:val="17365D"/>
        </w:rPr>
        <w:t>Responsibility</w:t>
      </w:r>
    </w:p>
    <w:p w14:paraId="49D698F3" w14:textId="77777777" w:rsidR="00192710" w:rsidRDefault="00870BD3">
      <w:pPr>
        <w:pStyle w:val="BodyText"/>
        <w:spacing w:before="242"/>
        <w:ind w:left="112" w:right="730"/>
      </w:pPr>
      <w:r>
        <w:t>The Director, Operations &amp; Visitor Services is responsible for the overall management of this</w:t>
      </w:r>
      <w:r>
        <w:rPr>
          <w:spacing w:val="-59"/>
        </w:rPr>
        <w:t xml:space="preserve"> </w:t>
      </w:r>
      <w:r>
        <w:t>policy.</w:t>
      </w:r>
    </w:p>
    <w:p w14:paraId="48B67A05" w14:textId="77777777" w:rsidR="00192710" w:rsidRDefault="00192710">
      <w:pPr>
        <w:sectPr w:rsidR="00192710">
          <w:headerReference w:type="default" r:id="rId8"/>
          <w:footerReference w:type="default" r:id="rId9"/>
          <w:pgSz w:w="11910" w:h="16840"/>
          <w:pgMar w:top="1460" w:right="1040" w:bottom="1200" w:left="1020" w:header="459" w:footer="1003" w:gutter="0"/>
          <w:pgNumType w:start="2"/>
          <w:cols w:space="720"/>
        </w:sectPr>
      </w:pPr>
    </w:p>
    <w:p w14:paraId="1B73E032" w14:textId="77777777" w:rsidR="00192710" w:rsidRDefault="00870BD3">
      <w:pPr>
        <w:pStyle w:val="Heading1"/>
        <w:spacing w:before="82"/>
      </w:pPr>
      <w:bookmarkStart w:id="2" w:name="_bookmark0"/>
      <w:bookmarkEnd w:id="2"/>
      <w:r>
        <w:rPr>
          <w:color w:val="17365D"/>
        </w:rPr>
        <w:lastRenderedPageBreak/>
        <w:t>Objective</w:t>
      </w:r>
    </w:p>
    <w:p w14:paraId="476C917D" w14:textId="77777777" w:rsidR="00192710" w:rsidRDefault="00870BD3">
      <w:pPr>
        <w:pStyle w:val="BodyText"/>
        <w:spacing w:before="242"/>
        <w:ind w:left="112" w:right="557"/>
        <w:jc w:val="both"/>
      </w:pPr>
      <w:r>
        <w:t>To effectively manage park visitor use of lands under the care and management of Parramatta</w:t>
      </w:r>
      <w:r>
        <w:rPr>
          <w:spacing w:val="-59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Trust).</w:t>
      </w:r>
    </w:p>
    <w:p w14:paraId="2B165283" w14:textId="77777777" w:rsidR="00192710" w:rsidRDefault="00192710">
      <w:pPr>
        <w:pStyle w:val="BodyText"/>
        <w:spacing w:before="11"/>
        <w:ind w:left="0"/>
        <w:rPr>
          <w:sz w:val="21"/>
        </w:rPr>
      </w:pPr>
    </w:p>
    <w:p w14:paraId="126826DC" w14:textId="77777777" w:rsidR="00192710" w:rsidRDefault="00870BD3">
      <w:pPr>
        <w:pStyle w:val="Heading1"/>
      </w:pPr>
      <w:bookmarkStart w:id="3" w:name="_bookmark1"/>
      <w:bookmarkEnd w:id="3"/>
      <w:r>
        <w:rPr>
          <w:color w:val="17365D"/>
        </w:rPr>
        <w:t>Introduction</w:t>
      </w:r>
    </w:p>
    <w:p w14:paraId="40A79366" w14:textId="77777777" w:rsidR="00192710" w:rsidRDefault="00870BD3">
      <w:pPr>
        <w:pStyle w:val="BodyText"/>
        <w:spacing w:before="242"/>
        <w:ind w:left="112" w:right="594"/>
        <w:jc w:val="both"/>
      </w:pPr>
      <w:r>
        <w:t>The Trust recognises the important contribution that access and use of open space has to the</w:t>
      </w:r>
      <w:r>
        <w:rPr>
          <w:spacing w:val="-59"/>
        </w:rPr>
        <w:t xml:space="preserve"> </w:t>
      </w:r>
      <w:r>
        <w:t>community. It welcomes, supports and provides opportunities for the community to initiate and</w:t>
      </w:r>
      <w:r>
        <w:rPr>
          <w:spacing w:val="-59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activities.</w:t>
      </w:r>
    </w:p>
    <w:p w14:paraId="77CE82D9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487EB405" w14:textId="77777777" w:rsidR="00192710" w:rsidRDefault="00870BD3">
      <w:pPr>
        <w:pStyle w:val="BodyText"/>
        <w:spacing w:before="0"/>
        <w:ind w:left="112" w:right="167"/>
      </w:pPr>
      <w:r>
        <w:t>Increasing numbers of visito</w:t>
      </w:r>
      <w:r>
        <w:t>rs want to use entertainment and other items within the Park, raising a</w:t>
      </w:r>
      <w:r>
        <w:rPr>
          <w:spacing w:val="-5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managers</w:t>
      </w:r>
      <w:r>
        <w:rPr>
          <w:spacing w:val="4"/>
        </w:rPr>
        <w:t xml:space="preserve"> </w:t>
      </w:r>
      <w:r>
        <w:t>including:</w:t>
      </w:r>
    </w:p>
    <w:p w14:paraId="3FCD00F4" w14:textId="77777777" w:rsidR="00192710" w:rsidRDefault="00870BD3">
      <w:pPr>
        <w:pStyle w:val="ListParagraph"/>
        <w:numPr>
          <w:ilvl w:val="0"/>
          <w:numId w:val="3"/>
        </w:numPr>
        <w:tabs>
          <w:tab w:val="left" w:pos="834"/>
        </w:tabs>
        <w:spacing w:before="120"/>
        <w:ind w:right="790"/>
      </w:pPr>
      <w:r>
        <w:t>Equity of access – e.g. potential conflict with regular users, management of demand,</w:t>
      </w:r>
      <w:r>
        <w:rPr>
          <w:spacing w:val="-59"/>
        </w:rPr>
        <w:t xml:space="preserve"> </w:t>
      </w:r>
      <w:r>
        <w:t>domination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monopoli</w:t>
      </w:r>
      <w:r>
        <w:t>sation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public land;</w:t>
      </w:r>
    </w:p>
    <w:p w14:paraId="36AA6203" w14:textId="77777777" w:rsidR="00192710" w:rsidRDefault="00870BD3">
      <w:pPr>
        <w:pStyle w:val="ListParagraph"/>
        <w:numPr>
          <w:ilvl w:val="0"/>
          <w:numId w:val="3"/>
        </w:numPr>
        <w:tabs>
          <w:tab w:val="left" w:pos="834"/>
        </w:tabs>
        <w:spacing w:before="121"/>
        <w:ind w:right="692"/>
      </w:pPr>
      <w:r>
        <w:t>Impact on the park and assets – e.g. Items being brought in causing damage to grass</w:t>
      </w:r>
      <w:r>
        <w:rPr>
          <w:spacing w:val="-59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facilities,</w:t>
      </w:r>
    </w:p>
    <w:p w14:paraId="417EF0F8" w14:textId="77777777" w:rsidR="00192710" w:rsidRDefault="00870BD3">
      <w:pPr>
        <w:pStyle w:val="ListParagraph"/>
        <w:numPr>
          <w:ilvl w:val="0"/>
          <w:numId w:val="3"/>
        </w:numPr>
        <w:tabs>
          <w:tab w:val="left" w:pos="834"/>
        </w:tabs>
        <w:spacing w:before="121"/>
        <w:ind w:right="156"/>
      </w:pPr>
      <w:r>
        <w:t>Public safety and liability concerns – e.g. jumping castle blowing off the ground and injuring</w:t>
      </w:r>
      <w:r>
        <w:rPr>
          <w:spacing w:val="-5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users;</w:t>
      </w:r>
      <w:r>
        <w:rPr>
          <w:spacing w:val="-1"/>
        </w:rPr>
        <w:t xml:space="preserve"> </w:t>
      </w:r>
      <w:r>
        <w:t>and</w:t>
      </w:r>
    </w:p>
    <w:p w14:paraId="3DEF38CE" w14:textId="77777777" w:rsidR="00192710" w:rsidRDefault="00870BD3">
      <w:pPr>
        <w:pStyle w:val="ListParagraph"/>
        <w:numPr>
          <w:ilvl w:val="0"/>
          <w:numId w:val="3"/>
        </w:numPr>
        <w:tabs>
          <w:tab w:val="left" w:pos="834"/>
        </w:tabs>
        <w:spacing w:before="120"/>
        <w:ind w:hanging="361"/>
      </w:pPr>
      <w:r>
        <w:t>Impacts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nearby</w:t>
      </w:r>
      <w:r>
        <w:rPr>
          <w:spacing w:val="-3"/>
        </w:rPr>
        <w:t xml:space="preserve"> </w:t>
      </w:r>
      <w:r>
        <w:t>residents,</w:t>
      </w:r>
      <w:r>
        <w:rPr>
          <w:spacing w:val="-2"/>
        </w:rPr>
        <w:t xml:space="preserve"> </w:t>
      </w:r>
      <w:r>
        <w:t>stakeholders 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noise.</w:t>
      </w:r>
    </w:p>
    <w:p w14:paraId="1D630118" w14:textId="77777777" w:rsidR="00192710" w:rsidRDefault="00192710">
      <w:pPr>
        <w:pStyle w:val="BodyText"/>
        <w:spacing w:before="1"/>
        <w:ind w:left="0"/>
      </w:pPr>
    </w:p>
    <w:p w14:paraId="7A2DA96B" w14:textId="77777777" w:rsidR="00192710" w:rsidRDefault="00870BD3">
      <w:pPr>
        <w:pStyle w:val="BodyText"/>
        <w:spacing w:before="0"/>
        <w:ind w:left="112" w:right="716"/>
      </w:pPr>
      <w:r>
        <w:t xml:space="preserve">There is a need to manage and balance the use of entertainment and </w:t>
      </w:r>
      <w:r>
        <w:t>other items for booked</w:t>
      </w:r>
      <w:r>
        <w:rPr>
          <w:spacing w:val="-5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 the Park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responds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need.</w:t>
      </w:r>
    </w:p>
    <w:p w14:paraId="44C95473" w14:textId="77777777" w:rsidR="00192710" w:rsidRDefault="00192710">
      <w:pPr>
        <w:pStyle w:val="BodyText"/>
        <w:spacing w:before="8"/>
        <w:ind w:left="0"/>
        <w:rPr>
          <w:sz w:val="21"/>
        </w:rPr>
      </w:pPr>
    </w:p>
    <w:p w14:paraId="7AB98CE0" w14:textId="77777777" w:rsidR="00192710" w:rsidRDefault="00870BD3">
      <w:pPr>
        <w:pStyle w:val="Heading1"/>
      </w:pPr>
      <w:bookmarkStart w:id="4" w:name="_bookmark2"/>
      <w:bookmarkEnd w:id="4"/>
      <w:r>
        <w:rPr>
          <w:color w:val="17365D"/>
        </w:rPr>
        <w:t>Aims</w:t>
      </w:r>
    </w:p>
    <w:p w14:paraId="3B5E6A0E" w14:textId="77777777" w:rsidR="00192710" w:rsidRDefault="00870BD3">
      <w:pPr>
        <w:pStyle w:val="BodyText"/>
        <w:spacing w:before="242"/>
        <w:ind w:left="112"/>
      </w:pPr>
      <w:r>
        <w:t>In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policy,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 aims</w:t>
      </w:r>
      <w:r>
        <w:rPr>
          <w:spacing w:val="-3"/>
        </w:rPr>
        <w:t xml:space="preserve"> </w:t>
      </w:r>
      <w:r>
        <w:t>to:</w:t>
      </w:r>
    </w:p>
    <w:p w14:paraId="30177E84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hanging="357"/>
      </w:pPr>
      <w:r>
        <w:t>Ensure</w:t>
      </w:r>
      <w:r>
        <w:rPr>
          <w:spacing w:val="-1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Park;</w:t>
      </w:r>
    </w:p>
    <w:p w14:paraId="105D6938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Ensure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 participants;</w:t>
      </w:r>
    </w:p>
    <w:p w14:paraId="6A9A45F5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Ensure</w:t>
      </w:r>
      <w:r>
        <w:rPr>
          <w:spacing w:val="-3"/>
        </w:rPr>
        <w:t xml:space="preserve"> </w:t>
      </w:r>
      <w:r>
        <w:t>visitor activities 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 on</w:t>
      </w:r>
      <w:r>
        <w:rPr>
          <w:spacing w:val="-4"/>
        </w:rPr>
        <w:t xml:space="preserve"> </w:t>
      </w:r>
      <w:r>
        <w:t>turf and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maintenance;</w:t>
      </w:r>
    </w:p>
    <w:p w14:paraId="3B7AC62F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Minimise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 public liability</w:t>
      </w:r>
      <w:r>
        <w:rPr>
          <w:spacing w:val="-4"/>
        </w:rPr>
        <w:t xml:space="preserve"> </w:t>
      </w:r>
      <w:r>
        <w:t>concerns;</w:t>
      </w:r>
    </w:p>
    <w:p w14:paraId="7011CE6A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Appropriately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 to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conflicts;</w:t>
      </w:r>
      <w:r>
        <w:rPr>
          <w:spacing w:val="1"/>
        </w:rPr>
        <w:t xml:space="preserve"> </w:t>
      </w:r>
      <w:r>
        <w:t>and</w:t>
      </w:r>
    </w:p>
    <w:p w14:paraId="7628B470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hanging="357"/>
      </w:pPr>
      <w:r>
        <w:t>Minimise</w:t>
      </w:r>
      <w:r>
        <w:rPr>
          <w:spacing w:val="-2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nearby</w:t>
      </w:r>
      <w:r>
        <w:rPr>
          <w:spacing w:val="-3"/>
        </w:rPr>
        <w:t xml:space="preserve"> </w:t>
      </w:r>
      <w:r>
        <w:t>residents,</w:t>
      </w:r>
      <w:r>
        <w:rPr>
          <w:spacing w:val="2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stakeholders.</w:t>
      </w:r>
    </w:p>
    <w:p w14:paraId="129F1750" w14:textId="77777777" w:rsidR="00192710" w:rsidRDefault="00192710">
      <w:pPr>
        <w:pStyle w:val="BodyText"/>
        <w:spacing w:before="6"/>
        <w:ind w:left="0"/>
        <w:rPr>
          <w:sz w:val="21"/>
        </w:rPr>
      </w:pPr>
    </w:p>
    <w:p w14:paraId="7C4E1DD1" w14:textId="77777777" w:rsidR="00192710" w:rsidRDefault="00870BD3">
      <w:pPr>
        <w:pStyle w:val="Heading1"/>
        <w:spacing w:before="1"/>
      </w:pPr>
      <w:bookmarkStart w:id="5" w:name="_bookmark3"/>
      <w:bookmarkEnd w:id="5"/>
      <w:r>
        <w:rPr>
          <w:color w:val="17365D"/>
        </w:rPr>
        <w:t>Scope</w:t>
      </w:r>
    </w:p>
    <w:p w14:paraId="5BDADF3F" w14:textId="77777777" w:rsidR="00192710" w:rsidRDefault="00870BD3">
      <w:pPr>
        <w:pStyle w:val="BodyText"/>
        <w:spacing w:before="244"/>
        <w:ind w:left="112" w:right="387"/>
      </w:pPr>
      <w:r>
        <w:t>This policy covers all lands within Parramatta Park under the care and management of the Trust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all:</w:t>
      </w:r>
    </w:p>
    <w:p w14:paraId="76B36BB2" w14:textId="77777777" w:rsidR="00192710" w:rsidRDefault="00870BD3">
      <w:pPr>
        <w:pStyle w:val="BodyText"/>
        <w:spacing w:before="120"/>
        <w:ind w:left="473"/>
      </w:pPr>
      <w:r>
        <w:t>a)</w:t>
      </w:r>
      <w:r>
        <w:rPr>
          <w:spacing w:val="38"/>
        </w:rPr>
        <w:t xml:space="preserve"> </w:t>
      </w:r>
      <w:r>
        <w:t>Visitor’s</w:t>
      </w:r>
      <w:r>
        <w:rPr>
          <w:spacing w:val="-1"/>
        </w:rPr>
        <w:t xml:space="preserve"> </w:t>
      </w:r>
      <w:r>
        <w:t>activities and</w:t>
      </w:r>
      <w:r>
        <w:rPr>
          <w:spacing w:val="-4"/>
        </w:rPr>
        <w:t xml:space="preserve"> </w:t>
      </w:r>
      <w:r>
        <w:t>functions.</w:t>
      </w:r>
    </w:p>
    <w:p w14:paraId="5C377683" w14:textId="77777777" w:rsidR="00192710" w:rsidRDefault="00192710">
      <w:pPr>
        <w:pStyle w:val="BodyText"/>
        <w:spacing w:before="1"/>
        <w:ind w:left="0"/>
        <w:rPr>
          <w:sz w:val="32"/>
        </w:rPr>
      </w:pPr>
    </w:p>
    <w:p w14:paraId="56CA5A54" w14:textId="77777777" w:rsidR="00192710" w:rsidRDefault="00870BD3">
      <w:pPr>
        <w:pStyle w:val="Heading1"/>
      </w:pPr>
      <w:bookmarkStart w:id="6" w:name="_bookmark4"/>
      <w:bookmarkEnd w:id="6"/>
      <w:r>
        <w:rPr>
          <w:color w:val="17365D"/>
        </w:rPr>
        <w:t>Groups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Excluded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from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this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Policy</w:t>
      </w:r>
    </w:p>
    <w:p w14:paraId="2BF82115" w14:textId="77777777" w:rsidR="00192710" w:rsidRDefault="00870BD3">
      <w:pPr>
        <w:pStyle w:val="BodyText"/>
        <w:spacing w:before="245"/>
        <w:ind w:left="112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of:</w:t>
      </w:r>
    </w:p>
    <w:p w14:paraId="6919F0ED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Leased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tenanted areas</w:t>
      </w:r>
      <w:r>
        <w:rPr>
          <w:spacing w:val="-1"/>
        </w:rPr>
        <w:t xml:space="preserve"> </w:t>
      </w:r>
      <w:r>
        <w:t>of Parramatta</w:t>
      </w:r>
      <w:r>
        <w:rPr>
          <w:spacing w:val="-3"/>
        </w:rPr>
        <w:t xml:space="preserve"> </w:t>
      </w:r>
      <w:r>
        <w:t>Park, and</w:t>
      </w:r>
    </w:p>
    <w:p w14:paraId="233CAD2F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1227"/>
      </w:pPr>
      <w:r>
        <w:t>Entertainment &amp; Other Inclusions at large community events (e.g.: Australia Day</w:t>
      </w:r>
      <w:r>
        <w:rPr>
          <w:spacing w:val="-59"/>
        </w:rPr>
        <w:t xml:space="preserve"> </w:t>
      </w:r>
      <w:r>
        <w:t>celebrations).</w:t>
      </w:r>
    </w:p>
    <w:p w14:paraId="69CCABEE" w14:textId="77777777" w:rsidR="00192710" w:rsidRDefault="00192710">
      <w:pPr>
        <w:sectPr w:rsidR="00192710">
          <w:pgSz w:w="11910" w:h="16840"/>
          <w:pgMar w:top="1460" w:right="1040" w:bottom="1200" w:left="1020" w:header="459" w:footer="1003" w:gutter="0"/>
          <w:cols w:space="720"/>
        </w:sectPr>
      </w:pPr>
    </w:p>
    <w:p w14:paraId="6BECAAB7" w14:textId="77777777" w:rsidR="00192710" w:rsidRDefault="00870BD3">
      <w:pPr>
        <w:pStyle w:val="Heading1"/>
        <w:spacing w:before="82"/>
      </w:pPr>
      <w:bookmarkStart w:id="7" w:name="_bookmark5"/>
      <w:bookmarkEnd w:id="7"/>
      <w:r>
        <w:rPr>
          <w:color w:val="17365D"/>
        </w:rPr>
        <w:lastRenderedPageBreak/>
        <w:t>Parramatta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Park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Trust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Act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&amp;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Regulation</w:t>
      </w:r>
    </w:p>
    <w:p w14:paraId="715E25D7" w14:textId="77777777" w:rsidR="00192710" w:rsidRDefault="00870BD3">
      <w:pPr>
        <w:spacing w:before="242"/>
        <w:ind w:left="112"/>
      </w:pPr>
      <w:r>
        <w:t>The</w:t>
      </w:r>
      <w:r>
        <w:rPr>
          <w:spacing w:val="-3"/>
        </w:rPr>
        <w:t xml:space="preserve"> </w:t>
      </w:r>
      <w:r>
        <w:rPr>
          <w:rFonts w:ascii="Arial"/>
          <w:i/>
        </w:rPr>
        <w:t>Parramatta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Park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Trust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2001</w:t>
      </w:r>
      <w:r>
        <w:rPr>
          <w:rFonts w:ascii="Arial"/>
          <w:i/>
          <w:spacing w:val="-1"/>
        </w:rPr>
        <w:t xml:space="preserve"> </w:t>
      </w:r>
      <w:r>
        <w:t>identifies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aims,</w:t>
      </w:r>
      <w:r>
        <w:rPr>
          <w:spacing w:val="-2"/>
        </w:rPr>
        <w:t xml:space="preserve"> </w:t>
      </w:r>
      <w:r>
        <w:t>role and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Trust.</w:t>
      </w:r>
      <w:r>
        <w:rPr>
          <w:spacing w:val="3"/>
        </w:rPr>
        <w:t xml:space="preserve"> </w:t>
      </w:r>
      <w:r>
        <w:t>The</w:t>
      </w:r>
    </w:p>
    <w:p w14:paraId="43DE9095" w14:textId="77777777" w:rsidR="00192710" w:rsidRDefault="00870BD3">
      <w:pPr>
        <w:spacing w:before="2"/>
        <w:ind w:left="112"/>
      </w:pPr>
      <w:r>
        <w:rPr>
          <w:rFonts w:ascii="Arial"/>
          <w:i/>
        </w:rPr>
        <w:t>Parramatta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Park Regulation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2012</w:t>
      </w:r>
      <w:r>
        <w:rPr>
          <w:rFonts w:ascii="Arial"/>
          <w:i/>
          <w:spacing w:val="1"/>
        </w:rPr>
        <w:t xml:space="preserve"> </w:t>
      </w:r>
      <w:r>
        <w:t>identifies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manages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Park.</w:t>
      </w:r>
    </w:p>
    <w:p w14:paraId="4C5D7820" w14:textId="77777777" w:rsidR="00192710" w:rsidRDefault="00192710">
      <w:pPr>
        <w:pStyle w:val="BodyText"/>
        <w:spacing w:before="9"/>
        <w:ind w:left="0"/>
        <w:rPr>
          <w:sz w:val="21"/>
        </w:rPr>
      </w:pPr>
    </w:p>
    <w:p w14:paraId="38D62EDB" w14:textId="77777777" w:rsidR="00192710" w:rsidRDefault="00870BD3">
      <w:pPr>
        <w:pStyle w:val="Heading1"/>
      </w:pPr>
      <w:bookmarkStart w:id="8" w:name="_bookmark6"/>
      <w:bookmarkEnd w:id="8"/>
      <w:r>
        <w:rPr>
          <w:color w:val="17365D"/>
        </w:rPr>
        <w:t>Having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Entertainment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&amp;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Other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Inclusions</w:t>
      </w:r>
    </w:p>
    <w:p w14:paraId="0BD04920" w14:textId="77777777" w:rsidR="00192710" w:rsidRDefault="00870BD3">
      <w:pPr>
        <w:pStyle w:val="BodyText"/>
        <w:spacing w:before="242"/>
        <w:ind w:left="112" w:right="93"/>
      </w:pPr>
      <w:r>
        <w:t>The Trust understands that entertainment and other inclusions at your function can help to create a</w:t>
      </w:r>
      <w:r>
        <w:rPr>
          <w:spacing w:val="-59"/>
        </w:rPr>
        <w:t xml:space="preserve"> </w:t>
      </w:r>
      <w:r>
        <w:t>fun and memorable experience for you and your guests. To ensure the safety of you, your guests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all require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</w:t>
      </w:r>
      <w:r>
        <w:t>ten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Trust:</w:t>
      </w:r>
    </w:p>
    <w:p w14:paraId="509201A1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Inflatable</w:t>
      </w:r>
      <w:r>
        <w:rPr>
          <w:spacing w:val="-2"/>
        </w:rPr>
        <w:t xml:space="preserve"> </w:t>
      </w:r>
      <w:r>
        <w:t>or Mechanical</w:t>
      </w:r>
      <w:r>
        <w:rPr>
          <w:spacing w:val="-3"/>
        </w:rPr>
        <w:t xml:space="preserve"> </w:t>
      </w:r>
      <w:r>
        <w:t>Amusements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Rides</w:t>
      </w:r>
    </w:p>
    <w:p w14:paraId="0C554F63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Mobile</w:t>
      </w:r>
      <w:r>
        <w:rPr>
          <w:spacing w:val="-2"/>
        </w:rPr>
        <w:t xml:space="preserve"> </w:t>
      </w:r>
      <w:r>
        <w:t>Zoos,</w:t>
      </w:r>
      <w:r>
        <w:rPr>
          <w:spacing w:val="-1"/>
        </w:rPr>
        <w:t xml:space="preserve"> </w:t>
      </w:r>
      <w:r>
        <w:t>Reptile</w:t>
      </w:r>
      <w:r>
        <w:rPr>
          <w:spacing w:val="-1"/>
        </w:rPr>
        <w:t xml:space="preserve"> </w:t>
      </w:r>
      <w:r>
        <w:t>Displays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Display</w:t>
      </w:r>
    </w:p>
    <w:p w14:paraId="3FD350E5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hanging="357"/>
      </w:pPr>
      <w:r>
        <w:t>Amplified</w:t>
      </w:r>
      <w:r>
        <w:rPr>
          <w:spacing w:val="-3"/>
        </w:rPr>
        <w:t xml:space="preserve"> </w:t>
      </w:r>
      <w:r>
        <w:t>Music, DJ,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Announcement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Band</w:t>
      </w:r>
    </w:p>
    <w:p w14:paraId="28D3496B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Single</w:t>
      </w:r>
      <w:r>
        <w:rPr>
          <w:spacing w:val="-3"/>
        </w:rPr>
        <w:t xml:space="preserve"> </w:t>
      </w:r>
      <w:r>
        <w:t>Entertainer</w:t>
      </w:r>
      <w:r>
        <w:rPr>
          <w:spacing w:val="-2"/>
        </w:rPr>
        <w:t xml:space="preserve"> </w:t>
      </w:r>
      <w:r>
        <w:t>(e.g.:</w:t>
      </w:r>
      <w:r>
        <w:rPr>
          <w:spacing w:val="-4"/>
        </w:rPr>
        <w:t xml:space="preserve"> </w:t>
      </w:r>
      <w:r>
        <w:t>Clown,</w:t>
      </w:r>
      <w:r>
        <w:rPr>
          <w:spacing w:val="-1"/>
        </w:rPr>
        <w:t xml:space="preserve"> </w:t>
      </w:r>
      <w:r>
        <w:t>Fairy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Magician)</w:t>
      </w:r>
    </w:p>
    <w:p w14:paraId="4CB45ABF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hanging="357"/>
      </w:pPr>
      <w:r>
        <w:t>Marquees,</w:t>
      </w:r>
      <w:r>
        <w:rPr>
          <w:spacing w:val="-2"/>
        </w:rPr>
        <w:t xml:space="preserve"> </w:t>
      </w:r>
      <w:r>
        <w:t>stalls</w:t>
      </w:r>
      <w:r>
        <w:rPr>
          <w:spacing w:val="-1"/>
        </w:rPr>
        <w:t xml:space="preserve"> </w:t>
      </w:r>
      <w:r>
        <w:t>or shade</w:t>
      </w:r>
      <w:r>
        <w:rPr>
          <w:spacing w:val="-1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than 3m x</w:t>
      </w:r>
      <w:r>
        <w:rPr>
          <w:spacing w:val="-3"/>
        </w:rPr>
        <w:t xml:space="preserve"> </w:t>
      </w:r>
      <w:r>
        <w:t>3m</w:t>
      </w:r>
    </w:p>
    <w:p w14:paraId="3E0A392A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Multiple</w:t>
      </w:r>
      <w:r>
        <w:rPr>
          <w:spacing w:val="-3"/>
        </w:rPr>
        <w:t xml:space="preserve"> </w:t>
      </w:r>
      <w:r>
        <w:t>marquees, stalls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shade</w:t>
      </w:r>
      <w:r>
        <w:rPr>
          <w:spacing w:val="-3"/>
        </w:rPr>
        <w:t xml:space="preserve"> </w:t>
      </w:r>
      <w:r>
        <w:t>structures</w:t>
      </w:r>
    </w:p>
    <w:p w14:paraId="293FC9B0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Catering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entities</w:t>
      </w:r>
    </w:p>
    <w:p w14:paraId="0F293F14" w14:textId="77777777" w:rsidR="00192710" w:rsidRDefault="00192710">
      <w:pPr>
        <w:pStyle w:val="BodyText"/>
        <w:spacing w:before="8"/>
        <w:ind w:left="0"/>
        <w:rPr>
          <w:sz w:val="21"/>
        </w:rPr>
      </w:pPr>
    </w:p>
    <w:p w14:paraId="3C65A973" w14:textId="77777777" w:rsidR="00192710" w:rsidRDefault="00870BD3">
      <w:pPr>
        <w:pStyle w:val="Heading3"/>
      </w:pPr>
      <w:r>
        <w:rPr>
          <w:color w:val="17365D"/>
        </w:rPr>
        <w:t>Number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Entertainment &amp;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Other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Inclusions</w:t>
      </w:r>
    </w:p>
    <w:p w14:paraId="232269AF" w14:textId="77777777" w:rsidR="00192710" w:rsidRDefault="00870BD3">
      <w:pPr>
        <w:pStyle w:val="BodyText"/>
        <w:spacing w:before="122"/>
        <w:ind w:left="112"/>
      </w:pP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approval.</w:t>
      </w:r>
    </w:p>
    <w:p w14:paraId="7A3D2E4B" w14:textId="77777777" w:rsidR="00192710" w:rsidRDefault="00192710">
      <w:pPr>
        <w:pStyle w:val="BodyText"/>
        <w:spacing w:before="0"/>
        <w:ind w:left="0"/>
      </w:pPr>
    </w:p>
    <w:p w14:paraId="1825FDA4" w14:textId="77777777" w:rsidR="00192710" w:rsidRDefault="00870BD3">
      <w:pPr>
        <w:pStyle w:val="BodyText"/>
        <w:spacing w:before="0"/>
        <w:ind w:left="112" w:right="435"/>
      </w:pPr>
      <w:r>
        <w:t>In addition to requesting the use of an entertainment or other inclusion at your function, you can</w:t>
      </w:r>
      <w:r>
        <w:rPr>
          <w:spacing w:val="-59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 of</w:t>
      </w:r>
      <w:r>
        <w:rPr>
          <w:spacing w:val="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items:</w:t>
      </w:r>
    </w:p>
    <w:p w14:paraId="048042F1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Signage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Generators</w:t>
      </w:r>
    </w:p>
    <w:p w14:paraId="4794BA2B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Vehicle 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grassed picnic</w:t>
      </w:r>
      <w:r>
        <w:rPr>
          <w:spacing w:val="1"/>
        </w:rPr>
        <w:t xml:space="preserve"> </w:t>
      </w:r>
      <w:r>
        <w:t>a</w:t>
      </w:r>
      <w:r>
        <w:t>reas</w:t>
      </w:r>
    </w:p>
    <w:p w14:paraId="2FB6DA50" w14:textId="77777777" w:rsidR="00192710" w:rsidRDefault="00192710">
      <w:pPr>
        <w:pStyle w:val="BodyText"/>
        <w:spacing w:before="0"/>
        <w:ind w:left="0"/>
      </w:pPr>
    </w:p>
    <w:p w14:paraId="14E20EF9" w14:textId="165637AD" w:rsidR="00192710" w:rsidRDefault="00C5593A">
      <w:pPr>
        <w:pStyle w:val="BodyText"/>
        <w:spacing w:before="1"/>
        <w:ind w:left="112" w:right="2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2C7B5B2C" wp14:editId="19B38085">
                <wp:simplePos x="0" y="0"/>
                <wp:positionH relativeFrom="page">
                  <wp:posOffset>4286250</wp:posOffset>
                </wp:positionH>
                <wp:positionV relativeFrom="paragraph">
                  <wp:posOffset>308610</wp:posOffset>
                </wp:positionV>
                <wp:extent cx="742315" cy="1079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2596" id="Rectangle 3" o:spid="_x0000_s1026" style="position:absolute;margin-left:337.5pt;margin-top:24.3pt;width:58.45pt;height:.8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gc+gEAANkDAAAOAAAAZHJzL2Uyb0RvYy54bWysU8GO0zAQvSPxD5bvNEm3pWzUdLXqahHS&#10;wq5Y+ADHcRILx2PGbtPy9YydbilwQ+RgeTwzz+89T9Y3h8GwvUKvwVa8mOWcKSuh0bar+Ncv92/e&#10;ceaDsI0wYFXFj8rzm83rV+vRlWoOPZhGISMQ68vRVbwPwZVZ5mWvBuFn4JSlZAs4iEAhdlmDYiT0&#10;wWTzPH+bjYCNQ5DKezq9m5J8k/DbVsnw2LZeBWYqTtxCWjGtdVyzzVqUHQrXa3miIf6BxSC0pUvP&#10;UHciCLZD/RfUoCWChzbMJAwZtK2WKmkgNUX+h5rnXjiVtJA53p1t8v8PVn7aPyHTTcXpoawY6Ik+&#10;k2nCdkaxq2jP6HxJVc/uCaNA7x5AfvPMwranKnWLCGOvREOkilif/dYQA0+trB4/QkPoYhcgOXVo&#10;cYiA5AE7pAc5nh9EHQKTdLhazK+KJWeSUkW+ul6mC0T50uvQh/cKBhY3FUdinrDF/sGHyEWULyWJ&#10;Oxjd3GtjUoBdvTXI9iKORvpO6P6yzNhYbCG2TYjxJImMuiZ/amiOpBFhmi/6H2jTA/7gbKTZqrj/&#10;vhOoODMfLPl0XSwWcRhTsFiu5hTgZaa+zAgrCarigbNpuw3TAO8c6q6nm4ok2sItedvqJDz6PrE6&#10;kaX5SX6cZj0O6GWcqn79kZufAAAA//8DAFBLAwQUAAYACAAAACEAEGUbkOAAAAAJAQAADwAAAGRy&#10;cy9kb3ducmV2LnhtbEyPMU/DMBSEdyT+g/WQ2Kjd0qRJiFNRJEYkWhjo5sSPJGr8HGy3Dfx63AnG&#10;053uvivXkxnYCZ3vLUmYzwQwpMbqnloJ72/PdxkwHxRpNVhCCd/oYV1dX5Wq0PZMWzztQstiCflC&#10;SehCGAvOfdOhUX5mR6TofVpnVIjStVw7dY7lZuALIVJuVE9xoVMjPnXYHHZHI2GTZ5uv1yW9/Gzr&#10;Pe4/6kOycELK25vp8QFYwCn8heGCH9Ghiky1PZL2bJCQrpL4JUhYZimwGFjl8xxYLSER98Crkv9/&#10;UP0CAAD//wMAUEsBAi0AFAAGAAgAAAAhALaDOJL+AAAA4QEAABMAAAAAAAAAAAAAAAAAAAAAAFtD&#10;b250ZW50X1R5cGVzXS54bWxQSwECLQAUAAYACAAAACEAOP0h/9YAAACUAQAACwAAAAAAAAAAAAAA&#10;AAAvAQAAX3JlbHMvLnJlbHNQSwECLQAUAAYACAAAACEAkDSIHPoBAADZAwAADgAAAAAAAAAAAAAA&#10;AAAuAgAAZHJzL2Uyb0RvYy54bWxQSwECLQAUAAYACAAAACEAEGUbkO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870BD3">
        <w:t>If you want to have multiple entertainment or inclusions at your function, then your function would</w:t>
      </w:r>
      <w:r w:rsidR="00870BD3">
        <w:rPr>
          <w:spacing w:val="-59"/>
        </w:rPr>
        <w:t xml:space="preserve"> </w:t>
      </w:r>
      <w:r w:rsidR="00870BD3">
        <w:t xml:space="preserve">be classified as an event by the Trust. Please refer to the </w:t>
      </w:r>
      <w:hyperlink r:id="rId10">
        <w:r w:rsidR="00870BD3">
          <w:rPr>
            <w:rFonts w:ascii="Arial" w:hAnsi="Arial"/>
            <w:i/>
          </w:rPr>
          <w:t xml:space="preserve">‘Hold Event’ </w:t>
        </w:r>
      </w:hyperlink>
      <w:r w:rsidR="00870BD3">
        <w:t>sec</w:t>
      </w:r>
      <w:r w:rsidR="00870BD3">
        <w:t xml:space="preserve">tion on our </w:t>
      </w:r>
      <w:hyperlink r:id="rId11">
        <w:r w:rsidR="00870BD3">
          <w:rPr>
            <w:rFonts w:ascii="Arial" w:hAnsi="Arial"/>
            <w:i/>
            <w:u w:val="single"/>
          </w:rPr>
          <w:t>website</w:t>
        </w:r>
        <w:r w:rsidR="00870BD3">
          <w:rPr>
            <w:rFonts w:ascii="Arial" w:hAnsi="Arial"/>
            <w:i/>
          </w:rPr>
          <w:t xml:space="preserve"> </w:t>
        </w:r>
      </w:hyperlink>
      <w:r w:rsidR="00870BD3">
        <w:t>to</w:t>
      </w:r>
      <w:r w:rsidR="00870BD3">
        <w:rPr>
          <w:spacing w:val="1"/>
        </w:rPr>
        <w:t xml:space="preserve"> </w:t>
      </w:r>
      <w:r w:rsidR="00870BD3">
        <w:t>understand</w:t>
      </w:r>
      <w:r w:rsidR="00870BD3">
        <w:rPr>
          <w:spacing w:val="-3"/>
        </w:rPr>
        <w:t xml:space="preserve"> </w:t>
      </w:r>
      <w:r w:rsidR="00870BD3">
        <w:t>what</w:t>
      </w:r>
      <w:r w:rsidR="00870BD3">
        <w:rPr>
          <w:spacing w:val="2"/>
        </w:rPr>
        <w:t xml:space="preserve"> </w:t>
      </w:r>
      <w:r w:rsidR="00870BD3">
        <w:t>is</w:t>
      </w:r>
      <w:r w:rsidR="00870BD3">
        <w:rPr>
          <w:spacing w:val="1"/>
        </w:rPr>
        <w:t xml:space="preserve"> </w:t>
      </w:r>
      <w:r w:rsidR="00870BD3">
        <w:t>required</w:t>
      </w:r>
      <w:r w:rsidR="00870BD3">
        <w:rPr>
          <w:spacing w:val="-2"/>
        </w:rPr>
        <w:t xml:space="preserve"> </w:t>
      </w:r>
      <w:r w:rsidR="00870BD3">
        <w:t>to</w:t>
      </w:r>
      <w:r w:rsidR="00870BD3">
        <w:rPr>
          <w:spacing w:val="-2"/>
        </w:rPr>
        <w:t xml:space="preserve"> </w:t>
      </w:r>
      <w:r w:rsidR="00870BD3">
        <w:t>make</w:t>
      </w:r>
      <w:r w:rsidR="00870BD3">
        <w:rPr>
          <w:spacing w:val="1"/>
        </w:rPr>
        <w:t xml:space="preserve"> </w:t>
      </w:r>
      <w:r w:rsidR="00870BD3">
        <w:t>an</w:t>
      </w:r>
      <w:r w:rsidR="00870BD3">
        <w:rPr>
          <w:spacing w:val="-2"/>
        </w:rPr>
        <w:t xml:space="preserve"> </w:t>
      </w:r>
      <w:r w:rsidR="00870BD3">
        <w:t>event</w:t>
      </w:r>
      <w:r w:rsidR="00870BD3">
        <w:rPr>
          <w:spacing w:val="2"/>
        </w:rPr>
        <w:t xml:space="preserve"> </w:t>
      </w:r>
      <w:r w:rsidR="00870BD3">
        <w:t>application.</w:t>
      </w:r>
    </w:p>
    <w:p w14:paraId="3F652D1D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27809664" w14:textId="77777777" w:rsidR="00192710" w:rsidRDefault="00870BD3">
      <w:pPr>
        <w:pStyle w:val="Heading3"/>
      </w:pPr>
      <w:r>
        <w:rPr>
          <w:color w:val="17365D"/>
        </w:rPr>
        <w:t>Fees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&amp;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Charges</w:t>
      </w:r>
    </w:p>
    <w:p w14:paraId="0B16408A" w14:textId="77777777" w:rsidR="00192710" w:rsidRDefault="00870BD3">
      <w:pPr>
        <w:pStyle w:val="BodyText"/>
        <w:spacing w:before="122"/>
        <w:ind w:left="112" w:right="534"/>
      </w:pPr>
      <w:r>
        <w:t>Where an entertainment or other inclusions is approved for use, you will be required to pay the</w:t>
      </w:r>
      <w:r>
        <w:rPr>
          <w:spacing w:val="-59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site hire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6FB6A92C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$70.00 Entertainment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Inclusions Fee</w:t>
      </w:r>
    </w:p>
    <w:p w14:paraId="4D850248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$300.00 Bond</w:t>
      </w:r>
    </w:p>
    <w:p w14:paraId="02B56365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303"/>
      </w:pP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power supply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multiple vehicle access.</w:t>
      </w:r>
    </w:p>
    <w:p w14:paraId="03B2C800" w14:textId="77777777" w:rsidR="00192710" w:rsidRDefault="00192710">
      <w:pPr>
        <w:pStyle w:val="BodyText"/>
        <w:spacing w:before="0"/>
        <w:ind w:left="0"/>
      </w:pPr>
    </w:p>
    <w:p w14:paraId="7CAF6537" w14:textId="77777777" w:rsidR="00192710" w:rsidRDefault="00870BD3">
      <w:pPr>
        <w:pStyle w:val="Heading3"/>
      </w:pPr>
      <w:r>
        <w:rPr>
          <w:color w:val="17365D"/>
        </w:rPr>
        <w:t>Gaining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use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 Entertainment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or Other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Inclusion</w:t>
      </w:r>
    </w:p>
    <w:p w14:paraId="6FCAEF2C" w14:textId="77777777" w:rsidR="00192710" w:rsidRDefault="00870BD3">
      <w:pPr>
        <w:pStyle w:val="BodyText"/>
        <w:spacing w:before="122"/>
        <w:ind w:left="112" w:right="191"/>
      </w:pPr>
      <w:r>
        <w:t>Approval for the use of a Entertainment or Other Inclusion will only be provided in conjunction 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picnic</w:t>
      </w:r>
      <w:r>
        <w:rPr>
          <w:spacing w:val="1"/>
        </w:rPr>
        <w:t xml:space="preserve"> </w:t>
      </w:r>
      <w:r>
        <w:t>shelter.</w:t>
      </w:r>
    </w:p>
    <w:p w14:paraId="574653CF" w14:textId="77777777" w:rsidR="00192710" w:rsidRDefault="00192710">
      <w:pPr>
        <w:pStyle w:val="BodyText"/>
        <w:spacing w:before="11"/>
        <w:ind w:left="0"/>
        <w:rPr>
          <w:sz w:val="21"/>
        </w:rPr>
      </w:pPr>
    </w:p>
    <w:p w14:paraId="400A0A89" w14:textId="3BAF63E0" w:rsidR="00192710" w:rsidRDefault="00C5593A">
      <w:pPr>
        <w:pStyle w:val="BodyText"/>
        <w:spacing w:before="0" w:line="252" w:lineRule="exact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365645B" wp14:editId="54EDA3BD">
                <wp:simplePos x="0" y="0"/>
                <wp:positionH relativeFrom="page">
                  <wp:posOffset>4930775</wp:posOffset>
                </wp:positionH>
                <wp:positionV relativeFrom="paragraph">
                  <wp:posOffset>146050</wp:posOffset>
                </wp:positionV>
                <wp:extent cx="906780" cy="1079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9C46" id="Rectangle 2" o:spid="_x0000_s1026" style="position:absolute;margin-left:388.25pt;margin-top:11.5pt;width:71.4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05+gEAANkDAAAOAAAAZHJzL2Uyb0RvYy54bWysU1Fv0zAQfkfiP1h+p0mqbl2jptPUaQhp&#10;wLTBD3AcJ7FwfObsNi2/nrPTlQJviDxYPt/d5+/7fFnfHgbD9gq9BlvxYpZzpqyERtuu4l+/PLy7&#10;4cwHYRthwKqKH5Xnt5u3b9ajK9UcejCNQkYg1pejq3gfgiuzzMteDcLPwClLyRZwEIFC7LIGxUjo&#10;g8nmeX6djYCNQ5DKezq9n5J8k/DbVsnwuW29CsxUnLiFtGJa67hmm7UoOxSu1/JEQ/wDi0FoS5ee&#10;oe5FEGyH+i+oQUsED22YSRgyaFstVdJAaor8DzUvvXAqaSFzvDvb5P8frPy0f0Kmm4ovObNioCd6&#10;JtOE7Yxi82jP6HxJVS/uCaNA7x5BfvPMwranKnWHCGOvREOkilif/dYQA0+trB4/QkPoYhcgOXVo&#10;cYiA5AE7pAc5nh9EHQKTdLjKr5c39GySUkW+XF2lC0T52uvQh/cKBhY3FUdinrDF/tGHyEWUryWJ&#10;OxjdPGhjUoBdvTXI9iKORvpO6P6yzNhYbCG2TYjxJImMuiZ/amiOpBFhmi/6H2jTA/7gbKTZqrj/&#10;vhOoODMfLPm0KhaLOIwpWFwt5xTgZaa+zAgrCarigbNpuw3TAO8c6q6nm4ok2sIdedvqJDz6PrE6&#10;kaX5SX6cZj0O6GWcqn79kZufAAAA//8DAFBLAwQUAAYACAAAACEAtlVJU+AAAAAJAQAADwAAAGRy&#10;cy9kb3ducmV2LnhtbEyPTU/DMAyG70j8h8hI3Fi67qNraToxJI6T2ODAbmlj2mqNU5psK/v1mBMc&#10;bT96/bz5erSdOOPgW0cKppMIBFLlTEu1gve3l4cVCB80Gd05QgXf6GFd3N7kOjPuQjs870MtOIR8&#10;phU0IfSZlL5q0Go/cT0S3z7dYHXgcailGfSFw20n4yhaSqtb4g+N7vG5weq4P1kFm3S1+Xqd0/a6&#10;Kw94+CiPi3iIlLq/G58eQQQcwx8Mv/qsDgU7le5ExotOQZIsF4wqiGfciYF0ms5AlLyYJyCLXP5v&#10;UPwAAAD//wMAUEsBAi0AFAAGAAgAAAAhALaDOJL+AAAA4QEAABMAAAAAAAAAAAAAAAAAAAAAAFtD&#10;b250ZW50X1R5cGVzXS54bWxQSwECLQAUAAYACAAAACEAOP0h/9YAAACUAQAACwAAAAAAAAAAAAAA&#10;AAAvAQAAX3JlbHMvLnJlbHNQSwECLQAUAAYACAAAACEARn7dOfoBAADZAwAADgAAAAAAAAAAAAAA&#10;AAAuAgAAZHJzL2Uyb0RvYy54bWxQSwECLQAUAAYACAAAACEAtlVJU+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870BD3">
        <w:t>If</w:t>
      </w:r>
      <w:r w:rsidR="00870BD3">
        <w:rPr>
          <w:spacing w:val="1"/>
        </w:rPr>
        <w:t xml:space="preserve"> </w:t>
      </w:r>
      <w:r w:rsidR="00870BD3">
        <w:t>you</w:t>
      </w:r>
      <w:r w:rsidR="00870BD3">
        <w:rPr>
          <w:spacing w:val="-1"/>
        </w:rPr>
        <w:t xml:space="preserve"> </w:t>
      </w:r>
      <w:r w:rsidR="00870BD3">
        <w:t>are wanting</w:t>
      </w:r>
      <w:r w:rsidR="00870BD3">
        <w:rPr>
          <w:spacing w:val="1"/>
        </w:rPr>
        <w:t xml:space="preserve"> </w:t>
      </w:r>
      <w:r w:rsidR="00870BD3">
        <w:t>to</w:t>
      </w:r>
      <w:r w:rsidR="00870BD3">
        <w:rPr>
          <w:spacing w:val="-5"/>
        </w:rPr>
        <w:t xml:space="preserve"> </w:t>
      </w:r>
      <w:r w:rsidR="00870BD3">
        <w:t>make</w:t>
      </w:r>
      <w:r w:rsidR="00870BD3">
        <w:rPr>
          <w:spacing w:val="-3"/>
        </w:rPr>
        <w:t xml:space="preserve"> </w:t>
      </w:r>
      <w:r w:rsidR="00870BD3">
        <w:t>a booking</w:t>
      </w:r>
      <w:r w:rsidR="00870BD3">
        <w:rPr>
          <w:spacing w:val="-1"/>
        </w:rPr>
        <w:t xml:space="preserve"> </w:t>
      </w:r>
      <w:r w:rsidR="00870BD3">
        <w:t>you</w:t>
      </w:r>
      <w:r w:rsidR="00870BD3">
        <w:rPr>
          <w:spacing w:val="1"/>
        </w:rPr>
        <w:t xml:space="preserve"> </w:t>
      </w:r>
      <w:r w:rsidR="00870BD3">
        <w:t>would</w:t>
      </w:r>
      <w:r w:rsidR="00870BD3">
        <w:rPr>
          <w:spacing w:val="3"/>
        </w:rPr>
        <w:t xml:space="preserve"> </w:t>
      </w:r>
      <w:r w:rsidR="00870BD3">
        <w:t>need</w:t>
      </w:r>
      <w:r w:rsidR="00870BD3">
        <w:rPr>
          <w:spacing w:val="-1"/>
        </w:rPr>
        <w:t xml:space="preserve"> </w:t>
      </w:r>
      <w:r w:rsidR="00870BD3">
        <w:t>to</w:t>
      </w:r>
      <w:r w:rsidR="00870BD3">
        <w:rPr>
          <w:spacing w:val="-3"/>
        </w:rPr>
        <w:t xml:space="preserve"> </w:t>
      </w:r>
      <w:r w:rsidR="00870BD3">
        <w:t>refer</w:t>
      </w:r>
      <w:r w:rsidR="00870BD3">
        <w:rPr>
          <w:spacing w:val="-1"/>
        </w:rPr>
        <w:t xml:space="preserve"> </w:t>
      </w:r>
      <w:r w:rsidR="00870BD3">
        <w:t>to</w:t>
      </w:r>
      <w:r w:rsidR="00870BD3">
        <w:rPr>
          <w:spacing w:val="-3"/>
        </w:rPr>
        <w:t xml:space="preserve"> </w:t>
      </w:r>
      <w:r w:rsidR="00870BD3">
        <w:t>the</w:t>
      </w:r>
      <w:r w:rsidR="00870BD3">
        <w:rPr>
          <w:spacing w:val="-1"/>
        </w:rPr>
        <w:t xml:space="preserve"> </w:t>
      </w:r>
      <w:hyperlink r:id="rId12">
        <w:r w:rsidR="00870BD3">
          <w:rPr>
            <w:rFonts w:ascii="Arial" w:hAnsi="Arial"/>
            <w:i/>
          </w:rPr>
          <w:t>‘Book</w:t>
        </w:r>
        <w:r w:rsidR="00870BD3">
          <w:rPr>
            <w:rFonts w:ascii="Arial" w:hAnsi="Arial"/>
            <w:i/>
            <w:spacing w:val="1"/>
          </w:rPr>
          <w:t xml:space="preserve"> </w:t>
        </w:r>
        <w:r w:rsidR="00870BD3">
          <w:rPr>
            <w:rFonts w:ascii="Arial" w:hAnsi="Arial"/>
            <w:i/>
          </w:rPr>
          <w:t>an</w:t>
        </w:r>
        <w:r w:rsidR="00870BD3">
          <w:rPr>
            <w:rFonts w:ascii="Arial" w:hAnsi="Arial"/>
            <w:i/>
            <w:spacing w:val="-1"/>
          </w:rPr>
          <w:t xml:space="preserve"> </w:t>
        </w:r>
        <w:r w:rsidR="00870BD3">
          <w:rPr>
            <w:rFonts w:ascii="Arial" w:hAnsi="Arial"/>
            <w:i/>
          </w:rPr>
          <w:t>Area’</w:t>
        </w:r>
        <w:r w:rsidR="00870BD3">
          <w:rPr>
            <w:rFonts w:ascii="Arial" w:hAnsi="Arial"/>
            <w:i/>
            <w:spacing w:val="-6"/>
          </w:rPr>
          <w:t xml:space="preserve"> </w:t>
        </w:r>
      </w:hyperlink>
      <w:r w:rsidR="00870BD3">
        <w:t>section on</w:t>
      </w:r>
      <w:r w:rsidR="00870BD3">
        <w:rPr>
          <w:spacing w:val="-1"/>
        </w:rPr>
        <w:t xml:space="preserve"> </w:t>
      </w:r>
      <w:r w:rsidR="00870BD3">
        <w:t>our</w:t>
      </w:r>
    </w:p>
    <w:p w14:paraId="5C42F78B" w14:textId="77777777" w:rsidR="00192710" w:rsidRDefault="00870BD3">
      <w:pPr>
        <w:pStyle w:val="BodyText"/>
        <w:spacing w:before="0" w:line="252" w:lineRule="exact"/>
        <w:ind w:left="112"/>
      </w:pPr>
      <w:hyperlink r:id="rId13">
        <w:r>
          <w:rPr>
            <w:rFonts w:ascii="Arial"/>
            <w:i/>
            <w:u w:val="single"/>
          </w:rPr>
          <w:t>website</w:t>
        </w:r>
        <w:r>
          <w:rPr>
            <w:rFonts w:ascii="Arial"/>
            <w:i/>
            <w:spacing w:val="-3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forms.</w:t>
      </w:r>
    </w:p>
    <w:p w14:paraId="101F7E2B" w14:textId="77777777" w:rsidR="00192710" w:rsidRDefault="00192710">
      <w:pPr>
        <w:pStyle w:val="BodyText"/>
        <w:spacing w:before="10"/>
        <w:ind w:left="0"/>
        <w:rPr>
          <w:sz w:val="13"/>
        </w:rPr>
      </w:pPr>
    </w:p>
    <w:p w14:paraId="2337F5F7" w14:textId="77777777" w:rsidR="00192710" w:rsidRDefault="00870BD3">
      <w:pPr>
        <w:pStyle w:val="BodyText"/>
        <w:spacing w:before="94"/>
        <w:ind w:left="112" w:right="705"/>
      </w:pPr>
      <w:r>
        <w:t>All applications are assessed on a case by case basis and may require further clarification or</w:t>
      </w:r>
      <w:r>
        <w:rPr>
          <w:spacing w:val="-59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assured.</w:t>
      </w:r>
    </w:p>
    <w:p w14:paraId="34E3BD01" w14:textId="77777777" w:rsidR="00192710" w:rsidRDefault="00192710">
      <w:pPr>
        <w:sectPr w:rsidR="00192710">
          <w:pgSz w:w="11910" w:h="16840"/>
          <w:pgMar w:top="1460" w:right="1040" w:bottom="1200" w:left="1020" w:header="459" w:footer="1003" w:gutter="0"/>
          <w:cols w:space="720"/>
        </w:sectPr>
      </w:pPr>
    </w:p>
    <w:p w14:paraId="1FD692A7" w14:textId="77777777" w:rsidR="00192710" w:rsidRDefault="00192710">
      <w:pPr>
        <w:pStyle w:val="BodyText"/>
        <w:spacing w:before="4"/>
        <w:ind w:left="0"/>
        <w:rPr>
          <w:sz w:val="21"/>
        </w:rPr>
      </w:pPr>
    </w:p>
    <w:p w14:paraId="05C4C87E" w14:textId="77777777" w:rsidR="00192710" w:rsidRDefault="00870BD3">
      <w:pPr>
        <w:pStyle w:val="Heading1"/>
        <w:spacing w:before="89"/>
      </w:pPr>
      <w:bookmarkStart w:id="9" w:name="_bookmark7"/>
      <w:bookmarkEnd w:id="9"/>
      <w:r>
        <w:rPr>
          <w:color w:val="17365D"/>
        </w:rPr>
        <w:t>Inflatable Amusements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/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Rides</w:t>
      </w:r>
    </w:p>
    <w:p w14:paraId="694C499C" w14:textId="77777777" w:rsidR="00192710" w:rsidRDefault="00870BD3">
      <w:pPr>
        <w:pStyle w:val="BodyText"/>
        <w:spacing w:before="244"/>
        <w:ind w:left="112" w:right="106"/>
      </w:pPr>
      <w:r>
        <w:t>Use of inflatable amusements or rides requires prior written approval and is only permitted at either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Arial"/>
          <w:i/>
        </w:rPr>
        <w:t xml:space="preserve">Gawi </w:t>
      </w:r>
      <w:r>
        <w:t>or</w:t>
      </w:r>
      <w:r>
        <w:rPr>
          <w:spacing w:val="-1"/>
        </w:rPr>
        <w:t xml:space="preserve"> </w:t>
      </w:r>
      <w:r>
        <w:rPr>
          <w:rFonts w:ascii="Arial"/>
          <w:i/>
        </w:rPr>
        <w:t>Burramatta</w:t>
      </w:r>
      <w:r>
        <w:rPr>
          <w:rFonts w:ascii="Arial"/>
          <w:i/>
          <w:spacing w:val="-1"/>
        </w:rPr>
        <w:t xml:space="preserve"> </w:t>
      </w:r>
      <w:r>
        <w:t>shelters.</w:t>
      </w:r>
    </w:p>
    <w:p w14:paraId="2EB0DC96" w14:textId="77777777" w:rsidR="00192710" w:rsidRDefault="00192710">
      <w:pPr>
        <w:pStyle w:val="BodyText"/>
        <w:spacing w:before="0"/>
        <w:ind w:left="0"/>
      </w:pPr>
    </w:p>
    <w:p w14:paraId="520B2415" w14:textId="77777777" w:rsidR="00192710" w:rsidRDefault="00870BD3">
      <w:pPr>
        <w:pStyle w:val="BodyText"/>
        <w:spacing w:before="0"/>
        <w:ind w:left="112" w:right="264"/>
      </w:pPr>
      <w:r>
        <w:t>Due to the greater risks associated with slide elements, climbing walls and water play use of</w:t>
      </w:r>
      <w:r>
        <w:rPr>
          <w:spacing w:val="1"/>
        </w:rPr>
        <w:t xml:space="preserve"> </w:t>
      </w:r>
      <w:r>
        <w:t>inflatable amusements / rides that contain these elements are not permitted to be used at booked</w:t>
      </w:r>
      <w:r>
        <w:rPr>
          <w:spacing w:val="-59"/>
        </w:rPr>
        <w:t xml:space="preserve"> </w:t>
      </w:r>
      <w:r>
        <w:t>activities.</w:t>
      </w:r>
    </w:p>
    <w:p w14:paraId="10741F4F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51E1DFD5" w14:textId="77777777" w:rsidR="00192710" w:rsidRDefault="00870BD3">
      <w:pPr>
        <w:pStyle w:val="Heading3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6154C8D1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 us</w:t>
      </w:r>
      <w:r>
        <w:rPr>
          <w:spacing w:val="-1"/>
        </w:rPr>
        <w:t xml:space="preserve"> </w:t>
      </w:r>
      <w:r>
        <w:t>with:</w:t>
      </w:r>
    </w:p>
    <w:p w14:paraId="0CA8DCFC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 Currency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Insurance;</w:t>
      </w:r>
    </w:p>
    <w:p w14:paraId="453267F8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amusement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ride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 companies’</w:t>
      </w:r>
      <w:r>
        <w:rPr>
          <w:spacing w:val="-2"/>
        </w:rPr>
        <w:t xml:space="preserve"> </w:t>
      </w:r>
      <w:r>
        <w:t>website,</w:t>
      </w:r>
    </w:p>
    <w:p w14:paraId="39CB6651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right="178"/>
      </w:pPr>
      <w:r>
        <w:t>Actual size of the amusement / ride and confirmation of how it will be secured (eg weighted</w:t>
      </w:r>
      <w:r>
        <w:rPr>
          <w:spacing w:val="-59"/>
        </w:rPr>
        <w:t xml:space="preserve"> </w:t>
      </w:r>
      <w:r>
        <w:t>or pegged), and</w:t>
      </w:r>
    </w:p>
    <w:p w14:paraId="4B21075E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have.</w:t>
      </w:r>
    </w:p>
    <w:p w14:paraId="4D248819" w14:textId="77777777" w:rsidR="00192710" w:rsidRDefault="00192710">
      <w:pPr>
        <w:pStyle w:val="BodyText"/>
        <w:spacing w:before="7"/>
        <w:ind w:left="0"/>
        <w:rPr>
          <w:sz w:val="21"/>
        </w:rPr>
      </w:pPr>
    </w:p>
    <w:p w14:paraId="0D8616F4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6C2B4962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53AB1E06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hanging="357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amusement</w:t>
      </w:r>
      <w:r>
        <w:rPr>
          <w:spacing w:val="-4"/>
        </w:rPr>
        <w:t xml:space="preserve"> </w:t>
      </w:r>
      <w:r>
        <w:t>is:</w:t>
      </w:r>
    </w:p>
    <w:p w14:paraId="66ABBBE5" w14:textId="77777777" w:rsidR="00192710" w:rsidRDefault="00870BD3">
      <w:pPr>
        <w:pStyle w:val="ListParagraph"/>
        <w:numPr>
          <w:ilvl w:val="1"/>
          <w:numId w:val="2"/>
        </w:numPr>
        <w:tabs>
          <w:tab w:val="left" w:pos="1554"/>
        </w:tabs>
        <w:ind w:hanging="361"/>
      </w:pPr>
      <w:r>
        <w:t>supervised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operator or</w:t>
      </w:r>
      <w:r>
        <w:rPr>
          <w:spacing w:val="-2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adult,</w:t>
      </w:r>
      <w:r>
        <w:rPr>
          <w:spacing w:val="-2"/>
        </w:rPr>
        <w:t xml:space="preserve"> </w:t>
      </w:r>
      <w:r>
        <w:t>and</w:t>
      </w:r>
    </w:p>
    <w:p w14:paraId="655439B9" w14:textId="77777777" w:rsidR="00192710" w:rsidRDefault="00870BD3">
      <w:pPr>
        <w:pStyle w:val="ListParagraph"/>
        <w:numPr>
          <w:ilvl w:val="1"/>
          <w:numId w:val="2"/>
        </w:numPr>
        <w:tabs>
          <w:tab w:val="left" w:pos="1554"/>
        </w:tabs>
        <w:spacing w:before="102"/>
        <w:ind w:hanging="361"/>
      </w:pPr>
      <w:r>
        <w:t>operated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specifications.</w:t>
      </w:r>
    </w:p>
    <w:p w14:paraId="6B375FDF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99"/>
        <w:ind w:right="158"/>
      </w:pPr>
      <w:r>
        <w:t xml:space="preserve">Amusements at </w:t>
      </w:r>
      <w:r>
        <w:rPr>
          <w:rFonts w:ascii="Arial" w:hAnsi="Arial"/>
          <w:i/>
        </w:rPr>
        <w:t xml:space="preserve">Gawi </w:t>
      </w:r>
      <w:r>
        <w:t>will need to be weighted down in accordance with the manufacturer’s</w:t>
      </w:r>
      <w:r>
        <w:rPr>
          <w:spacing w:val="-59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specifications,</w:t>
      </w:r>
    </w:p>
    <w:p w14:paraId="4665DCE8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right="172"/>
      </w:pPr>
      <w:r>
        <w:t xml:space="preserve">Amusements at </w:t>
      </w:r>
      <w:r>
        <w:rPr>
          <w:rFonts w:ascii="Arial" w:hAnsi="Arial"/>
          <w:i/>
        </w:rPr>
        <w:t xml:space="preserve">Burramatta </w:t>
      </w:r>
      <w:r>
        <w:t>can be either weighted or pegged down in accordance with the</w:t>
      </w:r>
      <w:r>
        <w:rPr>
          <w:spacing w:val="-59"/>
        </w:rPr>
        <w:t xml:space="preserve"> </w:t>
      </w:r>
      <w:r>
        <w:t>manufacturer’s design</w:t>
      </w:r>
      <w:r>
        <w:rPr>
          <w:spacing w:val="-1"/>
        </w:rPr>
        <w:t xml:space="preserve"> </w:t>
      </w:r>
      <w:r>
        <w:t>specifications,</w:t>
      </w:r>
    </w:p>
    <w:p w14:paraId="4CD88387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right="262"/>
      </w:pPr>
      <w:r>
        <w:t>If using a generator to operate the amusement it cannot be refuelled onsite. All generators</w:t>
      </w:r>
      <w:r>
        <w:rPr>
          <w:spacing w:val="-59"/>
        </w:rPr>
        <w:t xml:space="preserve"> </w:t>
      </w:r>
      <w:r>
        <w:t>must be filled of</w:t>
      </w:r>
      <w:r>
        <w:t>f site by the hire company as no fuel is to be brought into or stored within</w:t>
      </w:r>
      <w:r>
        <w:rPr>
          <w:spacing w:val="1"/>
        </w:rPr>
        <w:t xml:space="preserve"> </w:t>
      </w:r>
      <w:r>
        <w:t>the Park,</w:t>
      </w:r>
      <w:r>
        <w:rPr>
          <w:spacing w:val="-1"/>
        </w:rPr>
        <w:t xml:space="preserve"> </w:t>
      </w:r>
      <w:r>
        <w:t>and</w:t>
      </w:r>
    </w:p>
    <w:p w14:paraId="293AA451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149"/>
      </w:pPr>
      <w:r>
        <w:t>The Certificate of Currency for Public Liability Insurance provided must be valid for the date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amusement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in the</w:t>
      </w:r>
      <w:r>
        <w:rPr>
          <w:spacing w:val="-2"/>
        </w:rPr>
        <w:t xml:space="preserve"> </w:t>
      </w:r>
      <w:r>
        <w:t>Park.</w:t>
      </w:r>
    </w:p>
    <w:p w14:paraId="49BE7BD6" w14:textId="77777777" w:rsidR="00192710" w:rsidRDefault="00192710">
      <w:pPr>
        <w:sectPr w:rsidR="00192710">
          <w:pgSz w:w="11910" w:h="16840"/>
          <w:pgMar w:top="1460" w:right="1040" w:bottom="1200" w:left="1020" w:header="459" w:footer="1003" w:gutter="0"/>
          <w:cols w:space="720"/>
        </w:sectPr>
      </w:pPr>
    </w:p>
    <w:p w14:paraId="2BA1945D" w14:textId="77777777" w:rsidR="00192710" w:rsidRDefault="00870BD3">
      <w:pPr>
        <w:pStyle w:val="Heading1"/>
        <w:spacing w:before="82"/>
      </w:pPr>
      <w:bookmarkStart w:id="10" w:name="_bookmark8"/>
      <w:bookmarkEnd w:id="10"/>
      <w:r>
        <w:rPr>
          <w:color w:val="17365D"/>
        </w:rPr>
        <w:t>Mechanical Amusem</w:t>
      </w:r>
      <w:r>
        <w:rPr>
          <w:color w:val="17365D"/>
        </w:rPr>
        <w:t>ents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/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Rides</w:t>
      </w:r>
    </w:p>
    <w:p w14:paraId="70C58288" w14:textId="77777777" w:rsidR="00192710" w:rsidRDefault="00870BD3">
      <w:pPr>
        <w:pStyle w:val="BodyText"/>
        <w:spacing w:before="242"/>
        <w:ind w:left="112" w:right="803"/>
      </w:pPr>
      <w:r>
        <w:t>Due to the greater risks associated with mechanical amusements and / or rides they are not</w:t>
      </w:r>
      <w:r>
        <w:rPr>
          <w:spacing w:val="-59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booked</w:t>
      </w:r>
      <w:r>
        <w:rPr>
          <w:spacing w:val="-3"/>
        </w:rPr>
        <w:t xml:space="preserve"> </w:t>
      </w:r>
      <w:r>
        <w:t>activities with</w:t>
      </w:r>
      <w:r>
        <w:rPr>
          <w:spacing w:val="-1"/>
        </w:rPr>
        <w:t xml:space="preserve"> </w:t>
      </w:r>
      <w:r>
        <w:t>exception of</w:t>
      </w:r>
      <w:r>
        <w:rPr>
          <w:spacing w:val="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karts.</w:t>
      </w:r>
    </w:p>
    <w:p w14:paraId="642D97EF" w14:textId="77777777" w:rsidR="00192710" w:rsidRDefault="00192710">
      <w:pPr>
        <w:pStyle w:val="BodyText"/>
        <w:spacing w:before="2"/>
        <w:ind w:left="0"/>
      </w:pPr>
    </w:p>
    <w:p w14:paraId="442AA7D5" w14:textId="77777777" w:rsidR="00192710" w:rsidRDefault="00870BD3">
      <w:pPr>
        <w:pStyle w:val="BodyText"/>
        <w:spacing w:before="0" w:line="252" w:lineRule="exact"/>
        <w:ind w:left="112"/>
      </w:pPr>
      <w:r>
        <w:t>Mobile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karts</w:t>
      </w:r>
      <w:r>
        <w:rPr>
          <w:spacing w:val="-3"/>
        </w:rPr>
        <w:t xml:space="preserve"> </w:t>
      </w:r>
      <w:r>
        <w:t>require prior written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only</w:t>
      </w:r>
      <w:r>
        <w:rPr>
          <w:spacing w:val="-3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ascii="Arial"/>
          <w:i/>
        </w:rPr>
        <w:t>Gawi</w:t>
      </w:r>
      <w:r>
        <w:rPr>
          <w:rFonts w:ascii="Arial"/>
          <w:i/>
          <w:spacing w:val="-3"/>
        </w:rPr>
        <w:t xml:space="preserve"> </w:t>
      </w:r>
      <w:r>
        <w:t>or</w:t>
      </w:r>
    </w:p>
    <w:p w14:paraId="33756175" w14:textId="77777777" w:rsidR="00192710" w:rsidRDefault="00870BD3">
      <w:pPr>
        <w:spacing w:line="252" w:lineRule="exact"/>
        <w:ind w:left="112"/>
      </w:pPr>
      <w:r>
        <w:rPr>
          <w:rFonts w:ascii="Arial"/>
          <w:i/>
        </w:rPr>
        <w:t>Burramatta</w:t>
      </w:r>
      <w:r>
        <w:rPr>
          <w:rFonts w:ascii="Arial"/>
          <w:i/>
          <w:spacing w:val="-3"/>
        </w:rPr>
        <w:t xml:space="preserve"> </w:t>
      </w:r>
      <w:r>
        <w:t>shelters.</w:t>
      </w:r>
    </w:p>
    <w:p w14:paraId="39289F7E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667B8461" w14:textId="77777777" w:rsidR="00192710" w:rsidRDefault="00870BD3">
      <w:pPr>
        <w:pStyle w:val="Heading3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2B9274C0" w14:textId="77777777" w:rsidR="00192710" w:rsidRDefault="00870BD3">
      <w:pPr>
        <w:pStyle w:val="BodyText"/>
        <w:spacing w:before="122"/>
        <w:ind w:left="112" w:right="313"/>
      </w:pPr>
      <w:r>
        <w:t>When applying for approval for use of mobile children go karts please ensure that you provide us</w:t>
      </w:r>
      <w:r>
        <w:rPr>
          <w:spacing w:val="-59"/>
        </w:rPr>
        <w:t xml:space="preserve"> </w:t>
      </w:r>
      <w:r>
        <w:t>with:</w:t>
      </w:r>
    </w:p>
    <w:p w14:paraId="2C95B8BA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 Currency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Insurance;</w:t>
      </w:r>
    </w:p>
    <w:p w14:paraId="06DC7C49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496"/>
      </w:pPr>
      <w:r>
        <w:t>Information about the number of karts and enclosure size that they w</w:t>
      </w:r>
      <w:r>
        <w:t>ill have on the day,</w:t>
      </w:r>
      <w:r>
        <w:rPr>
          <w:spacing w:val="-59"/>
        </w:rPr>
        <w:t xml:space="preserve"> </w:t>
      </w:r>
      <w:r>
        <w:t>and</w:t>
      </w:r>
    </w:p>
    <w:p w14:paraId="53989F49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required.</w:t>
      </w:r>
    </w:p>
    <w:p w14:paraId="21239827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6D90C178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655B065D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700FFBAB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amusement</w:t>
      </w:r>
      <w:r>
        <w:rPr>
          <w:spacing w:val="-4"/>
        </w:rPr>
        <w:t xml:space="preserve"> </w:t>
      </w:r>
      <w:r>
        <w:t>is:</w:t>
      </w:r>
    </w:p>
    <w:p w14:paraId="3036BFD1" w14:textId="77777777" w:rsidR="00192710" w:rsidRDefault="00870BD3">
      <w:pPr>
        <w:pStyle w:val="ListParagraph"/>
        <w:numPr>
          <w:ilvl w:val="1"/>
          <w:numId w:val="2"/>
        </w:numPr>
        <w:tabs>
          <w:tab w:val="left" w:pos="1554"/>
        </w:tabs>
        <w:ind w:hanging="361"/>
      </w:pPr>
      <w:r>
        <w:t>supervised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adult,</w:t>
      </w:r>
      <w:r>
        <w:rPr>
          <w:spacing w:val="-2"/>
        </w:rPr>
        <w:t xml:space="preserve"> </w:t>
      </w:r>
      <w:r>
        <w:t>and</w:t>
      </w:r>
    </w:p>
    <w:p w14:paraId="3F696F98" w14:textId="77777777" w:rsidR="00192710" w:rsidRDefault="00870BD3">
      <w:pPr>
        <w:pStyle w:val="ListParagraph"/>
        <w:numPr>
          <w:ilvl w:val="1"/>
          <w:numId w:val="2"/>
        </w:numPr>
        <w:tabs>
          <w:tab w:val="left" w:pos="1554"/>
        </w:tabs>
        <w:spacing w:before="115" w:line="223" w:lineRule="auto"/>
        <w:ind w:right="118"/>
      </w:pPr>
      <w:r>
        <w:t>is operated in accordance with the manufacturer’s specifications and its Work Cover</w:t>
      </w:r>
      <w:r>
        <w:rPr>
          <w:spacing w:val="-59"/>
        </w:rPr>
        <w:t xml:space="preserve"> </w:t>
      </w:r>
      <w:r>
        <w:t>NSW</w:t>
      </w:r>
      <w:r>
        <w:rPr>
          <w:spacing w:val="7"/>
        </w:rPr>
        <w:t xml:space="preserve"> </w:t>
      </w:r>
      <w:r>
        <w:t>Registration.</w:t>
      </w:r>
    </w:p>
    <w:p w14:paraId="4AEAFCAD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3"/>
        <w:ind w:right="155"/>
      </w:pPr>
      <w:r>
        <w:t>The Certificate of Currency for Public Liability Insurance provided must be valid for the date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amusement</w:t>
      </w:r>
      <w:r>
        <w:rPr>
          <w:spacing w:val="-1"/>
        </w:rPr>
        <w:t xml:space="preserve"> </w:t>
      </w:r>
      <w:r>
        <w:t>will be in the</w:t>
      </w:r>
      <w:r>
        <w:rPr>
          <w:spacing w:val="-2"/>
        </w:rPr>
        <w:t xml:space="preserve"> </w:t>
      </w:r>
      <w:r>
        <w:t>Park.</w:t>
      </w:r>
    </w:p>
    <w:p w14:paraId="33EC4640" w14:textId="77777777" w:rsidR="00192710" w:rsidRDefault="00192710">
      <w:pPr>
        <w:pStyle w:val="BodyText"/>
        <w:spacing w:before="8"/>
        <w:ind w:left="0"/>
        <w:rPr>
          <w:sz w:val="21"/>
        </w:rPr>
      </w:pPr>
    </w:p>
    <w:p w14:paraId="0A4FD115" w14:textId="77777777" w:rsidR="00192710" w:rsidRDefault="00870BD3">
      <w:pPr>
        <w:pStyle w:val="Heading1"/>
      </w:pPr>
      <w:bookmarkStart w:id="11" w:name="_bookmark9"/>
      <w:bookmarkEnd w:id="11"/>
      <w:r>
        <w:rPr>
          <w:color w:val="17365D"/>
        </w:rPr>
        <w:t>Vehicle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Access</w:t>
      </w:r>
    </w:p>
    <w:p w14:paraId="3314BF36" w14:textId="77777777" w:rsidR="00192710" w:rsidRDefault="00870BD3">
      <w:pPr>
        <w:pStyle w:val="BodyText"/>
        <w:spacing w:before="243"/>
        <w:ind w:left="112" w:right="167"/>
      </w:pPr>
      <w:r>
        <w:t>Park visitors are able to drive into the Park and use the internal roadway and marked parking bays</w:t>
      </w:r>
      <w:r>
        <w:rPr>
          <w:spacing w:val="-59"/>
        </w:rPr>
        <w:t xml:space="preserve"> </w:t>
      </w:r>
      <w:r>
        <w:t>without prior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approval.</w:t>
      </w:r>
    </w:p>
    <w:p w14:paraId="3DF85761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7B3CF921" w14:textId="77777777" w:rsidR="00192710" w:rsidRDefault="00870BD3">
      <w:pPr>
        <w:pStyle w:val="BodyText"/>
        <w:spacing w:before="1"/>
        <w:ind w:left="112" w:right="94"/>
      </w:pPr>
      <w:r>
        <w:t>Vehicle access to closed off grassed picnic areas requires prior written approval and is only</w:t>
      </w:r>
      <w:r>
        <w:rPr>
          <w:spacing w:val="1"/>
        </w:rPr>
        <w:t xml:space="preserve"> </w:t>
      </w:r>
      <w:r>
        <w:t>permitted at e</w:t>
      </w:r>
      <w:r>
        <w:t xml:space="preserve">ither the </w:t>
      </w:r>
      <w:r>
        <w:rPr>
          <w:rFonts w:ascii="Arial"/>
          <w:i/>
        </w:rPr>
        <w:t xml:space="preserve">Gawi </w:t>
      </w:r>
      <w:r>
        <w:t xml:space="preserve">or </w:t>
      </w:r>
      <w:r>
        <w:rPr>
          <w:rFonts w:ascii="Arial"/>
          <w:i/>
        </w:rPr>
        <w:t xml:space="preserve">Burramatta </w:t>
      </w:r>
      <w:r>
        <w:t>shelters for vehicles dropping off or picking up approved</w:t>
      </w:r>
      <w:r>
        <w:rPr>
          <w:spacing w:val="-59"/>
        </w:rPr>
        <w:t xml:space="preserve"> </w:t>
      </w:r>
      <w:r>
        <w:t>entertainment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inclusions.</w:t>
      </w:r>
    </w:p>
    <w:p w14:paraId="6D2E5F78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271181CC" w14:textId="77777777" w:rsidR="00192710" w:rsidRDefault="00870BD3">
      <w:pPr>
        <w:pStyle w:val="Heading3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65AD24AE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with:</w:t>
      </w:r>
    </w:p>
    <w:p w14:paraId="3E65228B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 access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for;</w:t>
      </w:r>
    </w:p>
    <w:p w14:paraId="48EB0796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hanging="357"/>
      </w:pPr>
      <w:r>
        <w:t>The</w:t>
      </w:r>
      <w:r>
        <w:rPr>
          <w:spacing w:val="-3"/>
        </w:rPr>
        <w:t xml:space="preserve"> </w:t>
      </w:r>
      <w:r>
        <w:t>number and</w:t>
      </w:r>
      <w:r>
        <w:rPr>
          <w:spacing w:val="-3"/>
        </w:rPr>
        <w:t xml:space="preserve"> </w:t>
      </w:r>
      <w:r>
        <w:t>types of</w:t>
      </w:r>
      <w:r>
        <w:rPr>
          <w:spacing w:val="-2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that require</w:t>
      </w:r>
      <w:r>
        <w:rPr>
          <w:spacing w:val="-3"/>
        </w:rPr>
        <w:t xml:space="preserve"> </w:t>
      </w:r>
      <w:r>
        <w:t>access, and</w:t>
      </w:r>
    </w:p>
    <w:p w14:paraId="7B8EDE34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Specific</w:t>
      </w:r>
      <w:r>
        <w:rPr>
          <w:spacing w:val="-5"/>
        </w:rPr>
        <w:t xml:space="preserve"> </w:t>
      </w:r>
      <w:r>
        <w:t>time’s</w:t>
      </w:r>
      <w:r>
        <w:rPr>
          <w:spacing w:val="-4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for.</w:t>
      </w:r>
    </w:p>
    <w:p w14:paraId="32EF737E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272E7354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3C0B2D17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13CDA173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300"/>
      </w:pPr>
      <w:r>
        <w:t>It will be for specific vehicle/s and period, you will not be able to alter the vehicles or times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prior written</w:t>
      </w:r>
      <w:r>
        <w:rPr>
          <w:spacing w:val="-2"/>
        </w:rPr>
        <w:t xml:space="preserve"> </w:t>
      </w:r>
      <w:r>
        <w:t>approval,</w:t>
      </w:r>
      <w:r>
        <w:rPr>
          <w:spacing w:val="4"/>
        </w:rPr>
        <w:t xml:space="preserve"> </w:t>
      </w:r>
      <w:r>
        <w:t>and</w:t>
      </w:r>
    </w:p>
    <w:p w14:paraId="52B7874D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0"/>
        <w:ind w:right="537"/>
      </w:pPr>
      <w:r>
        <w:t>The</w:t>
      </w:r>
      <w:r>
        <w:rPr>
          <w:spacing w:val="-3"/>
        </w:rPr>
        <w:t xml:space="preserve"> </w:t>
      </w:r>
      <w:r>
        <w:t>vehicle/s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escorted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Ranger,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58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Duty</w:t>
      </w:r>
      <w:r>
        <w:rPr>
          <w:spacing w:val="-2"/>
        </w:rPr>
        <w:t xml:space="preserve"> </w:t>
      </w:r>
      <w:r>
        <w:t>Range</w:t>
      </w:r>
      <w:r>
        <w:t>r</w:t>
      </w:r>
      <w:r>
        <w:rPr>
          <w:spacing w:val="-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onsite.</w:t>
      </w:r>
    </w:p>
    <w:p w14:paraId="65CE7C99" w14:textId="77777777" w:rsidR="00192710" w:rsidRDefault="00192710">
      <w:pPr>
        <w:sectPr w:rsidR="00192710">
          <w:pgSz w:w="11910" w:h="16840"/>
          <w:pgMar w:top="1460" w:right="1040" w:bottom="1200" w:left="1020" w:header="459" w:footer="1003" w:gutter="0"/>
          <w:cols w:space="720"/>
        </w:sectPr>
      </w:pPr>
    </w:p>
    <w:p w14:paraId="3D8EDB70" w14:textId="77777777" w:rsidR="00192710" w:rsidRDefault="00870BD3">
      <w:pPr>
        <w:pStyle w:val="Heading1"/>
        <w:spacing w:before="82"/>
      </w:pPr>
      <w:bookmarkStart w:id="12" w:name="_bookmark10"/>
      <w:bookmarkEnd w:id="12"/>
      <w:r>
        <w:rPr>
          <w:color w:val="17365D"/>
        </w:rPr>
        <w:t>Mobile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Petting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Zoo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/ Reptile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Display</w:t>
      </w:r>
    </w:p>
    <w:p w14:paraId="2C853A12" w14:textId="77777777" w:rsidR="00192710" w:rsidRDefault="00870BD3">
      <w:pPr>
        <w:pStyle w:val="BodyText"/>
        <w:spacing w:before="242"/>
        <w:ind w:left="112" w:right="265"/>
      </w:pPr>
      <w:r>
        <w:t>Use of mobile petting zoo or reptile display requires prior written approval and is only permitted at</w:t>
      </w:r>
      <w:r>
        <w:rPr>
          <w:spacing w:val="-59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ascii="Arial"/>
          <w:i/>
        </w:rPr>
        <w:t xml:space="preserve">Gawi </w:t>
      </w:r>
      <w:r>
        <w:t>or</w:t>
      </w:r>
      <w:r>
        <w:rPr>
          <w:spacing w:val="-1"/>
        </w:rPr>
        <w:t xml:space="preserve"> </w:t>
      </w:r>
      <w:r>
        <w:rPr>
          <w:rFonts w:ascii="Arial"/>
          <w:i/>
        </w:rPr>
        <w:t>Burramatta</w:t>
      </w:r>
      <w:r>
        <w:rPr>
          <w:rFonts w:ascii="Arial"/>
          <w:i/>
          <w:spacing w:val="2"/>
        </w:rPr>
        <w:t xml:space="preserve"> </w:t>
      </w:r>
      <w:r>
        <w:t>shelters.</w:t>
      </w:r>
    </w:p>
    <w:p w14:paraId="0E118AFA" w14:textId="77777777" w:rsidR="00192710" w:rsidRDefault="00192710">
      <w:pPr>
        <w:pStyle w:val="BodyText"/>
        <w:spacing w:before="2"/>
        <w:ind w:left="0"/>
      </w:pPr>
    </w:p>
    <w:p w14:paraId="520D4268" w14:textId="77777777" w:rsidR="00192710" w:rsidRDefault="00870BD3">
      <w:pPr>
        <w:pStyle w:val="BodyText"/>
        <w:spacing w:before="0"/>
        <w:ind w:left="112" w:right="387"/>
      </w:pPr>
      <w:r>
        <w:t>Due to the greater risks associated with Pony rides, they are not permitted to be used at booked</w:t>
      </w:r>
      <w:r>
        <w:rPr>
          <w:spacing w:val="-59"/>
        </w:rPr>
        <w:t xml:space="preserve"> </w:t>
      </w:r>
      <w:r>
        <w:t>activities.</w:t>
      </w:r>
    </w:p>
    <w:p w14:paraId="61B9625A" w14:textId="77777777" w:rsidR="00192710" w:rsidRDefault="00192710">
      <w:pPr>
        <w:pStyle w:val="BodyText"/>
        <w:spacing w:before="9"/>
        <w:ind w:left="0"/>
        <w:rPr>
          <w:sz w:val="21"/>
        </w:rPr>
      </w:pPr>
    </w:p>
    <w:p w14:paraId="1FFEF6FB" w14:textId="77777777" w:rsidR="00192710" w:rsidRDefault="00870BD3">
      <w:pPr>
        <w:pStyle w:val="Heading3"/>
      </w:pPr>
      <w:r>
        <w:rPr>
          <w:color w:val="17365D"/>
        </w:rPr>
        <w:t>App</w:t>
      </w:r>
      <w:r>
        <w:rPr>
          <w:color w:val="17365D"/>
        </w:rPr>
        <w:t>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1355BE53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with:</w:t>
      </w:r>
    </w:p>
    <w:p w14:paraId="5B732009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665"/>
      </w:pPr>
      <w:r>
        <w:t>A copy of the Mobile Petting Zoo / Reptile Display company Certificate of Currency for</w:t>
      </w:r>
      <w:r>
        <w:rPr>
          <w:spacing w:val="-59"/>
        </w:rPr>
        <w:t xml:space="preserve"> </w:t>
      </w:r>
      <w:r>
        <w:t>Public Liability</w:t>
      </w:r>
      <w:r>
        <w:rPr>
          <w:spacing w:val="-2"/>
        </w:rPr>
        <w:t xml:space="preserve"> </w:t>
      </w:r>
      <w:r>
        <w:t>Insurance;</w:t>
      </w:r>
    </w:p>
    <w:p w14:paraId="6AA0E7B6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right="303"/>
      </w:pP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animals,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enclosure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 the day,</w:t>
      </w:r>
      <w:r>
        <w:rPr>
          <w:spacing w:val="-1"/>
        </w:rPr>
        <w:t xml:space="preserve"> </w:t>
      </w:r>
      <w:r>
        <w:t>and</w:t>
      </w:r>
    </w:p>
    <w:p w14:paraId="39E62748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required.</w:t>
      </w:r>
    </w:p>
    <w:p w14:paraId="4D7DB9CA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6B4D62E8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12D84709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0E29D55A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14:paraId="75EA9032" w14:textId="77777777" w:rsidR="00192710" w:rsidRDefault="00870BD3">
      <w:pPr>
        <w:pStyle w:val="ListParagraph"/>
        <w:numPr>
          <w:ilvl w:val="0"/>
          <w:numId w:val="1"/>
        </w:numPr>
        <w:tabs>
          <w:tab w:val="left" w:pos="1531"/>
          <w:tab w:val="left" w:pos="1532"/>
        </w:tabs>
        <w:ind w:right="182"/>
      </w:pPr>
      <w:r>
        <w:t>the animals are kept under control at all times, are given adequate shelter and have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drinking water,</w:t>
      </w:r>
    </w:p>
    <w:p w14:paraId="42AAB856" w14:textId="77777777" w:rsidR="00192710" w:rsidRDefault="00870BD3">
      <w:pPr>
        <w:pStyle w:val="ListParagraph"/>
        <w:numPr>
          <w:ilvl w:val="0"/>
          <w:numId w:val="1"/>
        </w:numPr>
        <w:tabs>
          <w:tab w:val="left" w:pos="1531"/>
          <w:tab w:val="left" w:pos="1532"/>
        </w:tabs>
        <w:spacing w:before="120"/>
        <w:ind w:hanging="361"/>
      </w:pPr>
      <w:r>
        <w:t>only</w:t>
      </w:r>
      <w:r>
        <w:rPr>
          <w:spacing w:val="-4"/>
        </w:rPr>
        <w:t xml:space="preserve"> </w:t>
      </w:r>
      <w:r>
        <w:t>non-venomous</w:t>
      </w:r>
      <w:r>
        <w:rPr>
          <w:spacing w:val="-1"/>
        </w:rPr>
        <w:t xml:space="preserve"> </w:t>
      </w:r>
      <w:r>
        <w:t>reptiles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and</w:t>
      </w:r>
    </w:p>
    <w:p w14:paraId="2A6EA3EB" w14:textId="77777777" w:rsidR="00192710" w:rsidRDefault="00870BD3">
      <w:pPr>
        <w:pStyle w:val="ListParagraph"/>
        <w:numPr>
          <w:ilvl w:val="0"/>
          <w:numId w:val="1"/>
        </w:numPr>
        <w:tabs>
          <w:tab w:val="left" w:pos="1531"/>
          <w:tab w:val="left" w:pos="1532"/>
        </w:tabs>
        <w:spacing w:before="122"/>
        <w:ind w:hanging="361"/>
      </w:pPr>
      <w:r>
        <w:t>all</w:t>
      </w:r>
      <w:r>
        <w:rPr>
          <w:spacing w:val="-2"/>
        </w:rPr>
        <w:t xml:space="preserve"> </w:t>
      </w:r>
      <w:r>
        <w:t>waste,</w:t>
      </w:r>
      <w:r>
        <w:rPr>
          <w:spacing w:val="1"/>
        </w:rPr>
        <w:t xml:space="preserve"> </w:t>
      </w:r>
      <w:r>
        <w:t>including straw/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bedding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is 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Park.</w:t>
      </w:r>
    </w:p>
    <w:p w14:paraId="71933EB1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485"/>
      </w:pPr>
      <w:r>
        <w:t>It will be for a specific zoo or display, you will not be able to alter the number of animals,</w:t>
      </w:r>
      <w:r>
        <w:rPr>
          <w:spacing w:val="-59"/>
        </w:rPr>
        <w:t xml:space="preserve"> </w:t>
      </w:r>
      <w:r>
        <w:t>types of</w:t>
      </w:r>
      <w:r>
        <w:rPr>
          <w:spacing w:val="1"/>
        </w:rPr>
        <w:t xml:space="preserve"> </w:t>
      </w:r>
      <w:r>
        <w:t>animals or</w:t>
      </w:r>
      <w:r>
        <w:rPr>
          <w:spacing w:val="1"/>
        </w:rPr>
        <w:t xml:space="preserve"> </w:t>
      </w:r>
      <w:r>
        <w:t>enclosure size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approval,</w:t>
      </w:r>
      <w:r>
        <w:rPr>
          <w:spacing w:val="2"/>
        </w:rPr>
        <w:t xml:space="preserve"> </w:t>
      </w:r>
      <w:r>
        <w:t>and</w:t>
      </w:r>
    </w:p>
    <w:p w14:paraId="38D901B7" w14:textId="77777777" w:rsidR="00192710" w:rsidRDefault="00870BD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20"/>
        <w:ind w:left="833" w:right="142" w:hanging="360"/>
      </w:pPr>
      <w:r>
        <w:t xml:space="preserve">The Certificate of Currency for Public Liability Insurance provided must be valid for the </w:t>
      </w:r>
      <w:r>
        <w:t>date</w:t>
      </w:r>
      <w:r>
        <w:rPr>
          <w:spacing w:val="-5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mobile petting zoo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reptile display</w:t>
      </w:r>
      <w:r>
        <w:rPr>
          <w:spacing w:val="2"/>
        </w:rPr>
        <w:t xml:space="preserve"> </w:t>
      </w:r>
      <w:r>
        <w:t>will be in the</w:t>
      </w:r>
      <w:r>
        <w:rPr>
          <w:spacing w:val="-1"/>
        </w:rPr>
        <w:t xml:space="preserve"> </w:t>
      </w:r>
      <w:r>
        <w:t>Park.</w:t>
      </w:r>
    </w:p>
    <w:p w14:paraId="7823953B" w14:textId="77777777" w:rsidR="00192710" w:rsidRDefault="00192710">
      <w:pPr>
        <w:sectPr w:rsidR="00192710">
          <w:pgSz w:w="11910" w:h="16840"/>
          <w:pgMar w:top="1460" w:right="1040" w:bottom="1200" w:left="1020" w:header="459" w:footer="1003" w:gutter="0"/>
          <w:cols w:space="720"/>
        </w:sectPr>
      </w:pPr>
    </w:p>
    <w:p w14:paraId="0820EAC7" w14:textId="77777777" w:rsidR="00192710" w:rsidRDefault="00870BD3">
      <w:pPr>
        <w:pStyle w:val="Heading1"/>
        <w:spacing w:before="82"/>
        <w:jc w:val="both"/>
      </w:pPr>
      <w:bookmarkStart w:id="13" w:name="_bookmark11"/>
      <w:bookmarkEnd w:id="13"/>
      <w:r>
        <w:rPr>
          <w:color w:val="17365D"/>
        </w:rPr>
        <w:t>Music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/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DJ /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Public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Announcement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System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/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Band</w:t>
      </w:r>
    </w:p>
    <w:p w14:paraId="71DB8EF6" w14:textId="77777777" w:rsidR="00192710" w:rsidRDefault="00870BD3">
      <w:pPr>
        <w:pStyle w:val="BodyText"/>
        <w:spacing w:before="242"/>
        <w:ind w:left="112" w:right="217"/>
        <w:jc w:val="both"/>
      </w:pPr>
      <w:r>
        <w:t>Park visitors are able to use small portable stereos, MP3 players or radios at their function without</w:t>
      </w:r>
      <w:r>
        <w:rPr>
          <w:spacing w:val="-59"/>
        </w:rPr>
        <w:t xml:space="preserve"> </w:t>
      </w:r>
      <w:r>
        <w:t>prior written approval on the condition that noise is kept to a reasonable level that does not cause</w:t>
      </w:r>
      <w:r>
        <w:rPr>
          <w:spacing w:val="1"/>
        </w:rPr>
        <w:t xml:space="preserve"> </w:t>
      </w:r>
      <w:r>
        <w:t>nuisance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visitors.</w:t>
      </w:r>
    </w:p>
    <w:p w14:paraId="0F0855D4" w14:textId="77777777" w:rsidR="00192710" w:rsidRDefault="00192710">
      <w:pPr>
        <w:pStyle w:val="BodyText"/>
        <w:spacing w:before="1"/>
        <w:ind w:left="0"/>
      </w:pPr>
    </w:p>
    <w:p w14:paraId="4DD14D34" w14:textId="77777777" w:rsidR="00192710" w:rsidRDefault="00870BD3">
      <w:pPr>
        <w:pStyle w:val="BodyText"/>
        <w:spacing w:before="0"/>
        <w:ind w:left="112" w:right="267"/>
        <w:jc w:val="both"/>
      </w:pPr>
      <w:r>
        <w:t xml:space="preserve">Use of amplified music, </w:t>
      </w:r>
      <w:r>
        <w:t>DJ, public announcement systems or band requires prior written approval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only</w:t>
      </w:r>
      <w:r>
        <w:rPr>
          <w:spacing w:val="-2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 xml:space="preserve">the </w:t>
      </w:r>
      <w:r>
        <w:rPr>
          <w:rFonts w:ascii="Arial"/>
          <w:i/>
        </w:rPr>
        <w:t>Gawi</w:t>
      </w:r>
      <w:r>
        <w:rPr>
          <w:rFonts w:ascii="Arial"/>
          <w:i/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rFonts w:ascii="Arial"/>
          <w:i/>
        </w:rPr>
        <w:t>Burramatta</w:t>
      </w:r>
      <w:r>
        <w:rPr>
          <w:rFonts w:ascii="Arial"/>
          <w:i/>
          <w:spacing w:val="2"/>
        </w:rPr>
        <w:t xml:space="preserve"> </w:t>
      </w:r>
      <w:r>
        <w:t>shelters.</w:t>
      </w:r>
    </w:p>
    <w:p w14:paraId="718B9DA7" w14:textId="77777777" w:rsidR="00192710" w:rsidRDefault="00192710">
      <w:pPr>
        <w:pStyle w:val="BodyText"/>
        <w:spacing w:before="9"/>
        <w:ind w:left="0"/>
        <w:rPr>
          <w:sz w:val="21"/>
        </w:rPr>
      </w:pPr>
    </w:p>
    <w:p w14:paraId="142C00BD" w14:textId="77777777" w:rsidR="00192710" w:rsidRDefault="00870BD3">
      <w:pPr>
        <w:pStyle w:val="Heading3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772509E1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with:</w:t>
      </w:r>
    </w:p>
    <w:p w14:paraId="62F8F7EB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hanging="357"/>
      </w:pPr>
      <w:r>
        <w:t>Detailed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equipment being</w:t>
      </w:r>
      <w:r>
        <w:rPr>
          <w:spacing w:val="-1"/>
        </w:rPr>
        <w:t xml:space="preserve"> </w:t>
      </w:r>
      <w:r>
        <w:t>brought in,</w:t>
      </w:r>
      <w:r>
        <w:rPr>
          <w:spacing w:val="-2"/>
        </w:rPr>
        <w:t xml:space="preserve"> </w:t>
      </w:r>
      <w:r>
        <w:t>and</w:t>
      </w:r>
    </w:p>
    <w:p w14:paraId="044BE3E4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required.</w:t>
      </w:r>
    </w:p>
    <w:p w14:paraId="6E725C6B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345076B9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0DE768CF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01AC7943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383"/>
      </w:pPr>
      <w:r>
        <w:t>It will be for a specific item (e.g. DJ or Band), you will not be able t</w:t>
      </w:r>
      <w:r>
        <w:t>o alter the item without</w:t>
      </w:r>
      <w:r>
        <w:rPr>
          <w:spacing w:val="-59"/>
        </w:rPr>
        <w:t xml:space="preserve"> </w:t>
      </w:r>
      <w:r>
        <w:t>prior written</w:t>
      </w:r>
      <w:r>
        <w:rPr>
          <w:spacing w:val="-2"/>
        </w:rPr>
        <w:t xml:space="preserve"> </w:t>
      </w:r>
      <w:r>
        <w:t>approval,</w:t>
      </w:r>
    </w:p>
    <w:p w14:paraId="50B4AB52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right="532"/>
      </w:pPr>
      <w:r>
        <w:t>You will be required to ensure that all speakers are set up pointing towards the shelter /</w:t>
      </w:r>
      <w:r>
        <w:rPr>
          <w:spacing w:val="-59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park,</w:t>
      </w:r>
    </w:p>
    <w:p w14:paraId="3E1D5A88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0"/>
        <w:ind w:right="332"/>
      </w:pPr>
      <w:r>
        <w:t>Noise must be kept to a reasonable level so as not to adversely impact other park visitors</w:t>
      </w:r>
      <w:r>
        <w:rPr>
          <w:spacing w:val="-59"/>
        </w:rPr>
        <w:t xml:space="preserve"> </w:t>
      </w:r>
      <w:r>
        <w:t>or park</w:t>
      </w:r>
      <w:r>
        <w:rPr>
          <w:spacing w:val="3"/>
        </w:rPr>
        <w:t xml:space="preserve"> </w:t>
      </w:r>
      <w:r>
        <w:t>neighbours,</w:t>
      </w:r>
      <w:r>
        <w:rPr>
          <w:spacing w:val="-1"/>
        </w:rPr>
        <w:t xml:space="preserve"> </w:t>
      </w:r>
      <w:r>
        <w:t>and</w:t>
      </w:r>
    </w:p>
    <w:p w14:paraId="0726F9E9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right="103"/>
      </w:pPr>
      <w:r>
        <w:t>The Duty Ranger has absolute discretion in determining whether interference or nuisance is</w:t>
      </w:r>
      <w:r>
        <w:rPr>
          <w:spacing w:val="-59"/>
        </w:rPr>
        <w:t xml:space="preserve"> </w:t>
      </w:r>
      <w:r>
        <w:t>taking place and may issue directions to any respo</w:t>
      </w:r>
      <w:r>
        <w:t>nsible person as to any remedial action</w:t>
      </w:r>
      <w:r>
        <w:rPr>
          <w:spacing w:val="1"/>
        </w:rPr>
        <w:t xml:space="preserve"> </w:t>
      </w:r>
      <w:r>
        <w:t>to be taken to reduce noise levels. It is an offence to fail to comply with the reasonable</w:t>
      </w:r>
      <w:r>
        <w:rPr>
          <w:spacing w:val="1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authorised officer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non-compliance.</w:t>
      </w:r>
    </w:p>
    <w:p w14:paraId="7D4E25B3" w14:textId="77777777" w:rsidR="00192710" w:rsidRDefault="00192710">
      <w:pPr>
        <w:pStyle w:val="BodyText"/>
        <w:spacing w:before="9"/>
        <w:ind w:left="0"/>
        <w:rPr>
          <w:sz w:val="21"/>
        </w:rPr>
      </w:pPr>
    </w:p>
    <w:p w14:paraId="3A093DDD" w14:textId="77777777" w:rsidR="00192710" w:rsidRDefault="00870BD3">
      <w:pPr>
        <w:pStyle w:val="Heading1"/>
      </w:pPr>
      <w:bookmarkStart w:id="14" w:name="_bookmark12"/>
      <w:bookmarkEnd w:id="14"/>
      <w:r>
        <w:rPr>
          <w:color w:val="17365D"/>
        </w:rPr>
        <w:t>Single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Entertainer</w:t>
      </w:r>
    </w:p>
    <w:p w14:paraId="0F970840" w14:textId="77777777" w:rsidR="00192710" w:rsidRDefault="00870BD3">
      <w:pPr>
        <w:pStyle w:val="BodyText"/>
        <w:spacing w:before="242"/>
        <w:ind w:left="112" w:right="682"/>
      </w:pPr>
      <w:r>
        <w:t>Use of a single entertainer (e.g.: Clown, Fairy, Magician) is permitted within Parramatta Park.</w:t>
      </w:r>
      <w:r>
        <w:rPr>
          <w:spacing w:val="-59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function.</w:t>
      </w:r>
    </w:p>
    <w:p w14:paraId="3024453C" w14:textId="77777777" w:rsidR="00192710" w:rsidRDefault="00192710">
      <w:pPr>
        <w:pStyle w:val="BodyText"/>
        <w:spacing w:before="8"/>
        <w:ind w:left="0"/>
        <w:rPr>
          <w:sz w:val="21"/>
        </w:rPr>
      </w:pPr>
    </w:p>
    <w:p w14:paraId="7A80DB4C" w14:textId="77777777" w:rsidR="00192710" w:rsidRDefault="00870BD3">
      <w:pPr>
        <w:pStyle w:val="Heading3"/>
        <w:spacing w:before="1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3C69DDE8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with:</w:t>
      </w:r>
    </w:p>
    <w:p w14:paraId="4472EB51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entertainers</w:t>
      </w:r>
      <w:r>
        <w:rPr>
          <w:spacing w:val="-1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 Currency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Insurance;</w:t>
      </w:r>
    </w:p>
    <w:p w14:paraId="07BA5AB2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664"/>
      </w:pPr>
      <w:r>
        <w:t>Information about what they will be doing within the Park (e.g.: performing magic trips,</w:t>
      </w:r>
      <w:r>
        <w:rPr>
          <w:spacing w:val="-59"/>
        </w:rPr>
        <w:t xml:space="preserve"> </w:t>
      </w:r>
      <w:r>
        <w:t>balloon</w:t>
      </w:r>
      <w:r>
        <w:rPr>
          <w:spacing w:val="-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craft</w:t>
      </w:r>
      <w:r>
        <w:rPr>
          <w:spacing w:val="-3"/>
        </w:rPr>
        <w:t xml:space="preserve"> </w:t>
      </w:r>
      <w:r>
        <w:t>activities),</w:t>
      </w:r>
      <w:r>
        <w:rPr>
          <w:spacing w:val="2"/>
        </w:rPr>
        <w:t xml:space="preserve"> </w:t>
      </w:r>
      <w:r>
        <w:t>and</w:t>
      </w:r>
    </w:p>
    <w:p w14:paraId="13361118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hanging="357"/>
      </w:pP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</w:t>
      </w:r>
      <w:r>
        <w:t>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entertainer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have.</w:t>
      </w:r>
    </w:p>
    <w:p w14:paraId="1C3A8290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0BAF94AC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69E75376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6A79D2EC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980"/>
      </w:pPr>
      <w:r>
        <w:t>It will be for a specific entertainer, you will not be able to alter the entertainer or the</w:t>
      </w:r>
      <w:r>
        <w:rPr>
          <w:spacing w:val="-5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approval,</w:t>
      </w:r>
      <w:r>
        <w:rPr>
          <w:spacing w:val="1"/>
        </w:rPr>
        <w:t xml:space="preserve"> </w:t>
      </w:r>
      <w:r>
        <w:t>and</w:t>
      </w:r>
    </w:p>
    <w:p w14:paraId="5E9D87A4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right="155"/>
      </w:pPr>
      <w:r>
        <w:t>The Certificate of Currency for Public Liability Insurance provided must be valid for the date</w:t>
      </w:r>
      <w:r>
        <w:rPr>
          <w:spacing w:val="-5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 be in the Pa</w:t>
      </w:r>
      <w:r>
        <w:t>rk.</w:t>
      </w:r>
    </w:p>
    <w:p w14:paraId="5C698B99" w14:textId="77777777" w:rsidR="00192710" w:rsidRDefault="00192710">
      <w:pPr>
        <w:sectPr w:rsidR="00192710">
          <w:pgSz w:w="11910" w:h="16840"/>
          <w:pgMar w:top="1460" w:right="1040" w:bottom="1200" w:left="1020" w:header="459" w:footer="1003" w:gutter="0"/>
          <w:cols w:space="720"/>
        </w:sectPr>
      </w:pPr>
    </w:p>
    <w:p w14:paraId="581D516F" w14:textId="77777777" w:rsidR="00192710" w:rsidRDefault="00870BD3">
      <w:pPr>
        <w:pStyle w:val="Heading1"/>
        <w:spacing w:before="82"/>
      </w:pPr>
      <w:bookmarkStart w:id="15" w:name="_bookmark13"/>
      <w:bookmarkEnd w:id="15"/>
      <w:r>
        <w:rPr>
          <w:color w:val="17365D"/>
        </w:rPr>
        <w:t>Shade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Structures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Marquees</w:t>
      </w:r>
    </w:p>
    <w:p w14:paraId="77C9FBE4" w14:textId="77777777" w:rsidR="00192710" w:rsidRDefault="00870BD3">
      <w:pPr>
        <w:pStyle w:val="BodyText"/>
        <w:spacing w:before="242"/>
        <w:ind w:left="112" w:right="131"/>
      </w:pPr>
      <w:r>
        <w:t>Park visitors are able to use a single domestic shade structure at their function without prior written</w:t>
      </w:r>
      <w:r>
        <w:rPr>
          <w:spacing w:val="-59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 larger</w:t>
      </w:r>
      <w:r>
        <w:rPr>
          <w:spacing w:val="-2"/>
        </w:rPr>
        <w:t xml:space="preserve"> </w:t>
      </w:r>
      <w:r>
        <w:t>than 3m x</w:t>
      </w:r>
      <w:r>
        <w:rPr>
          <w:spacing w:val="-3"/>
        </w:rPr>
        <w:t xml:space="preserve"> </w:t>
      </w:r>
      <w:r>
        <w:t>3m,</w:t>
      </w:r>
      <w:r>
        <w:rPr>
          <w:spacing w:val="-1"/>
        </w:rPr>
        <w:t xml:space="preserve"> </w:t>
      </w:r>
      <w:r>
        <w:t>has no</w:t>
      </w:r>
      <w:r>
        <w:rPr>
          <w:spacing w:val="-2"/>
        </w:rPr>
        <w:t xml:space="preserve"> </w:t>
      </w:r>
      <w:r>
        <w:t>sides and it</w:t>
      </w:r>
      <w:r>
        <w:rPr>
          <w:spacing w:val="-2"/>
        </w:rPr>
        <w:t xml:space="preserve"> </w:t>
      </w:r>
      <w:r>
        <w:t>is properly</w:t>
      </w:r>
      <w:r>
        <w:rPr>
          <w:spacing w:val="-2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down.</w:t>
      </w:r>
    </w:p>
    <w:p w14:paraId="1AD1619A" w14:textId="77777777" w:rsidR="00192710" w:rsidRDefault="00192710">
      <w:pPr>
        <w:pStyle w:val="BodyText"/>
        <w:spacing w:before="2"/>
        <w:ind w:left="0"/>
      </w:pPr>
    </w:p>
    <w:p w14:paraId="6D9A0984" w14:textId="77777777" w:rsidR="00192710" w:rsidRDefault="00870BD3">
      <w:pPr>
        <w:pStyle w:val="BodyText"/>
        <w:spacing w:before="0"/>
        <w:ind w:left="112" w:right="107"/>
      </w:pPr>
      <w:r>
        <w:t>Use of multiple structures, marquees or shade structures larger than 3m x 3m requires prior written</w:t>
      </w:r>
      <w:r>
        <w:rPr>
          <w:spacing w:val="-59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 is only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Arial"/>
          <w:i/>
        </w:rPr>
        <w:t>Gawi</w:t>
      </w:r>
      <w:r>
        <w:rPr>
          <w:rFonts w:ascii="Arial"/>
          <w:i/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ascii="Arial"/>
          <w:i/>
        </w:rPr>
        <w:t>Burramatta</w:t>
      </w:r>
      <w:r>
        <w:rPr>
          <w:rFonts w:ascii="Arial"/>
          <w:i/>
          <w:spacing w:val="1"/>
        </w:rPr>
        <w:t xml:space="preserve"> </w:t>
      </w:r>
      <w:r>
        <w:t>shelters.</w:t>
      </w:r>
    </w:p>
    <w:p w14:paraId="496BEC1D" w14:textId="77777777" w:rsidR="00192710" w:rsidRDefault="00192710">
      <w:pPr>
        <w:pStyle w:val="BodyText"/>
        <w:spacing w:before="9"/>
        <w:ind w:left="0"/>
        <w:rPr>
          <w:sz w:val="21"/>
        </w:rPr>
      </w:pPr>
    </w:p>
    <w:p w14:paraId="4C4DE263" w14:textId="77777777" w:rsidR="00192710" w:rsidRDefault="00870BD3">
      <w:pPr>
        <w:pStyle w:val="Heading3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62F2BF3D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with:</w:t>
      </w:r>
    </w:p>
    <w:p w14:paraId="159F67BF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 Currency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Insurance;</w:t>
      </w:r>
    </w:p>
    <w:p w14:paraId="1F5BC309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right="752"/>
      </w:pPr>
      <w:r>
        <w:t>Actual size of the marquee and confirmation of how it will be secured (eg weighted or</w:t>
      </w:r>
      <w:r>
        <w:rPr>
          <w:spacing w:val="-59"/>
        </w:rPr>
        <w:t xml:space="preserve"> </w:t>
      </w:r>
      <w:r>
        <w:t>pegged),</w:t>
      </w:r>
      <w:r>
        <w:rPr>
          <w:spacing w:val="-1"/>
        </w:rPr>
        <w:t xml:space="preserve"> </w:t>
      </w:r>
      <w:r>
        <w:t>and</w:t>
      </w:r>
    </w:p>
    <w:p w14:paraId="1E55F009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18"/>
        <w:ind w:hanging="357"/>
      </w:pP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have.</w:t>
      </w:r>
    </w:p>
    <w:p w14:paraId="61E652D9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5C0536E8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4F184795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717F0F25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right="362"/>
      </w:pPr>
      <w:r>
        <w:t>It will be for a specific sized stru</w:t>
      </w:r>
      <w:r>
        <w:t>cture, you will not be able to alter the size of the structure</w:t>
      </w:r>
      <w:r>
        <w:rPr>
          <w:spacing w:val="-59"/>
        </w:rPr>
        <w:t xml:space="preserve"> </w:t>
      </w:r>
      <w:r>
        <w:t>without prior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approval,</w:t>
      </w:r>
    </w:p>
    <w:p w14:paraId="3274ED7C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18"/>
        <w:ind w:right="1521"/>
      </w:pPr>
      <w:r>
        <w:t xml:space="preserve">Marquees at the </w:t>
      </w:r>
      <w:r>
        <w:rPr>
          <w:rFonts w:ascii="Arial" w:hAnsi="Arial"/>
          <w:i/>
        </w:rPr>
        <w:t xml:space="preserve">Gawi </w:t>
      </w:r>
      <w:r>
        <w:t>shelter must be weighted down in accordance with the</w:t>
      </w:r>
      <w:r>
        <w:rPr>
          <w:spacing w:val="-59"/>
        </w:rPr>
        <w:t xml:space="preserve"> </w:t>
      </w:r>
      <w:r>
        <w:t>manufacturer’s instructions,</w:t>
      </w:r>
    </w:p>
    <w:p w14:paraId="4AC78F61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0"/>
        <w:ind w:right="212"/>
      </w:pPr>
      <w:r>
        <w:t xml:space="preserve">Marquees at the </w:t>
      </w:r>
      <w:r>
        <w:rPr>
          <w:rFonts w:ascii="Arial" w:hAnsi="Arial"/>
          <w:i/>
        </w:rPr>
        <w:t xml:space="preserve">Burramatta </w:t>
      </w:r>
      <w:r>
        <w:t>shelter can be either weighted or pegged down in accordance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instructions,</w:t>
      </w:r>
      <w:r>
        <w:rPr>
          <w:spacing w:val="-1"/>
        </w:rPr>
        <w:t xml:space="preserve"> </w:t>
      </w:r>
      <w:r>
        <w:t>and</w:t>
      </w:r>
    </w:p>
    <w:p w14:paraId="64D45434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1"/>
        <w:ind w:right="155"/>
      </w:pPr>
      <w:r>
        <w:t>The Certificate of Currency for Public Liability Insurance provided must be valid for the date</w:t>
      </w:r>
      <w:r>
        <w:rPr>
          <w:spacing w:val="-5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 be in the Park.</w:t>
      </w:r>
    </w:p>
    <w:p w14:paraId="40AF322C" w14:textId="77777777" w:rsidR="00192710" w:rsidRDefault="00192710">
      <w:pPr>
        <w:sectPr w:rsidR="00192710">
          <w:pgSz w:w="11910" w:h="16840"/>
          <w:pgMar w:top="1460" w:right="1040" w:bottom="1200" w:left="1020" w:header="459" w:footer="1003" w:gutter="0"/>
          <w:cols w:space="720"/>
        </w:sectPr>
      </w:pPr>
    </w:p>
    <w:p w14:paraId="1C248F50" w14:textId="77777777" w:rsidR="00192710" w:rsidRDefault="00870BD3">
      <w:pPr>
        <w:pStyle w:val="Heading1"/>
        <w:spacing w:before="82"/>
      </w:pPr>
      <w:bookmarkStart w:id="16" w:name="_bookmark14"/>
      <w:bookmarkEnd w:id="16"/>
      <w:r>
        <w:rPr>
          <w:color w:val="17365D"/>
        </w:rPr>
        <w:t>Catering</w:t>
      </w:r>
    </w:p>
    <w:p w14:paraId="419AB4EC" w14:textId="77777777" w:rsidR="00192710" w:rsidRDefault="00870BD3">
      <w:pPr>
        <w:pStyle w:val="BodyText"/>
        <w:spacing w:before="242"/>
        <w:ind w:left="112"/>
      </w:pPr>
      <w:r>
        <w:t>Park</w:t>
      </w:r>
      <w:r>
        <w:rPr>
          <w:spacing w:val="1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at their</w:t>
      </w:r>
      <w:r>
        <w:rPr>
          <w:spacing w:val="-3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approval.</w:t>
      </w:r>
    </w:p>
    <w:p w14:paraId="671B98CD" w14:textId="77777777" w:rsidR="00192710" w:rsidRDefault="00192710">
      <w:pPr>
        <w:pStyle w:val="BodyText"/>
        <w:spacing w:before="1"/>
        <w:ind w:left="0"/>
      </w:pPr>
    </w:p>
    <w:p w14:paraId="28C1CCDC" w14:textId="77777777" w:rsidR="00192710" w:rsidRDefault="00870BD3">
      <w:pPr>
        <w:pStyle w:val="BodyText"/>
        <w:spacing w:before="0"/>
        <w:ind w:left="112" w:right="607"/>
      </w:pPr>
      <w:r>
        <w:t>Use of onsite catering including, spit roast caterers, food trucks, mobile pizza ovens and other</w:t>
      </w:r>
      <w:r>
        <w:rPr>
          <w:spacing w:val="-59"/>
        </w:rPr>
        <w:t xml:space="preserve"> </w:t>
      </w:r>
      <w:r>
        <w:t xml:space="preserve">catering services requires prior written approval and is only permitted </w:t>
      </w:r>
      <w:r>
        <w:t xml:space="preserve">at either the </w:t>
      </w:r>
      <w:r>
        <w:rPr>
          <w:rFonts w:ascii="Arial"/>
          <w:i/>
        </w:rPr>
        <w:t xml:space="preserve">Gawi </w:t>
      </w:r>
      <w:r>
        <w:t>or</w:t>
      </w:r>
      <w:r>
        <w:rPr>
          <w:spacing w:val="1"/>
        </w:rPr>
        <w:t xml:space="preserve"> </w:t>
      </w:r>
      <w:r>
        <w:rPr>
          <w:rFonts w:ascii="Arial"/>
          <w:i/>
        </w:rPr>
        <w:t xml:space="preserve">Burramatta </w:t>
      </w:r>
      <w:r>
        <w:t>shelters.</w:t>
      </w:r>
    </w:p>
    <w:p w14:paraId="2DDCEC57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0F6385F9" w14:textId="77777777" w:rsidR="00192710" w:rsidRDefault="00870BD3">
      <w:pPr>
        <w:pStyle w:val="Heading3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7817560E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with:</w:t>
      </w:r>
    </w:p>
    <w:p w14:paraId="324D448F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catering</w:t>
      </w:r>
      <w:r>
        <w:rPr>
          <w:spacing w:val="-2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 Currency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 Liability</w:t>
      </w:r>
      <w:r>
        <w:rPr>
          <w:spacing w:val="-4"/>
        </w:rPr>
        <w:t xml:space="preserve"> </w:t>
      </w:r>
      <w:r>
        <w:t>Insurance;</w:t>
      </w:r>
    </w:p>
    <w:p w14:paraId="594BE3F6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right="324"/>
      </w:pPr>
      <w:r>
        <w:t>Information about the type of catering and size of any equipment / structures that they will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onsite,</w:t>
      </w:r>
      <w:r>
        <w:rPr>
          <w:spacing w:val="1"/>
        </w:rPr>
        <w:t xml:space="preserve"> </w:t>
      </w:r>
      <w:r>
        <w:t>and</w:t>
      </w:r>
    </w:p>
    <w:p w14:paraId="4F752F2E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18"/>
        <w:ind w:hanging="357"/>
      </w:pP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catering</w:t>
      </w:r>
      <w:r>
        <w:rPr>
          <w:spacing w:val="-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have.</w:t>
      </w:r>
    </w:p>
    <w:p w14:paraId="5D9FD73E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58115611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2C1F9D46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53E14AC3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2"/>
        <w:ind w:right="539"/>
      </w:pPr>
      <w:r>
        <w:t>It will be for a specific cater, you will not be able to alter the cater or the type of catering</w:t>
      </w:r>
      <w:r>
        <w:rPr>
          <w:spacing w:val="-59"/>
        </w:rPr>
        <w:t xml:space="preserve"> </w:t>
      </w:r>
      <w:r>
        <w:t>without prior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approval,</w:t>
      </w:r>
      <w:r>
        <w:rPr>
          <w:spacing w:val="2"/>
        </w:rPr>
        <w:t xml:space="preserve"> </w:t>
      </w:r>
      <w:r>
        <w:t>and</w:t>
      </w:r>
    </w:p>
    <w:p w14:paraId="04FE0DDC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18"/>
        <w:ind w:right="155"/>
      </w:pPr>
      <w:r>
        <w:t>The Certificate of Currency for Public Liability Insurance provided must be valid for the date</w:t>
      </w:r>
      <w:r>
        <w:rPr>
          <w:spacing w:val="-5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 be in the Park.</w:t>
      </w:r>
    </w:p>
    <w:p w14:paraId="21665D6E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6F1B1AC0" w14:textId="77777777" w:rsidR="00192710" w:rsidRDefault="00870BD3">
      <w:pPr>
        <w:pStyle w:val="Heading1"/>
        <w:spacing w:before="1"/>
      </w:pPr>
      <w:bookmarkStart w:id="17" w:name="_bookmark15"/>
      <w:bookmarkEnd w:id="17"/>
      <w:r>
        <w:rPr>
          <w:color w:val="17365D"/>
        </w:rPr>
        <w:t>S</w:t>
      </w:r>
      <w:r>
        <w:rPr>
          <w:color w:val="17365D"/>
        </w:rPr>
        <w:t>ignage</w:t>
      </w:r>
    </w:p>
    <w:p w14:paraId="7DDE3720" w14:textId="77777777" w:rsidR="00192710" w:rsidRDefault="00870BD3">
      <w:pPr>
        <w:pStyle w:val="BodyText"/>
        <w:spacing w:before="241"/>
        <w:ind w:left="112" w:right="142"/>
      </w:pPr>
      <w:r>
        <w:t>All park visitors are able to decorate picnic shelters with birthday banners, streamers and the like</w:t>
      </w:r>
      <w:r>
        <w:rPr>
          <w:spacing w:val="1"/>
        </w:rPr>
        <w:t xml:space="preserve"> </w:t>
      </w:r>
      <w:r>
        <w:t>on the condition that they are tied to a picnic shelter with string or streamers and they are removed</w:t>
      </w:r>
      <w:r>
        <w:rPr>
          <w:spacing w:val="-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visitor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leaving the shelter.</w:t>
      </w:r>
    </w:p>
    <w:p w14:paraId="50F5BEBC" w14:textId="77777777" w:rsidR="00192710" w:rsidRDefault="00192710">
      <w:pPr>
        <w:pStyle w:val="BodyText"/>
        <w:spacing w:before="1"/>
        <w:ind w:left="0"/>
      </w:pPr>
    </w:p>
    <w:p w14:paraId="7EA312BA" w14:textId="77777777" w:rsidR="00192710" w:rsidRDefault="00870BD3">
      <w:pPr>
        <w:pStyle w:val="BodyText"/>
        <w:spacing w:before="1"/>
        <w:ind w:left="112" w:right="216"/>
      </w:pPr>
      <w:r>
        <w:t>Use of political signs, promotional material, company banners or directional signage requires prior</w:t>
      </w:r>
      <w:r>
        <w:rPr>
          <w:spacing w:val="-59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only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ascii="Arial"/>
          <w:i/>
        </w:rPr>
        <w:t>Gawi</w:t>
      </w:r>
      <w:r>
        <w:rPr>
          <w:rFonts w:ascii="Arial"/>
          <w:i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ascii="Arial"/>
          <w:i/>
        </w:rPr>
        <w:t>Burramatta</w:t>
      </w:r>
      <w:r>
        <w:rPr>
          <w:rFonts w:ascii="Arial"/>
          <w:i/>
          <w:spacing w:val="1"/>
        </w:rPr>
        <w:t xml:space="preserve"> </w:t>
      </w:r>
      <w:r>
        <w:t>shelters.</w:t>
      </w:r>
    </w:p>
    <w:p w14:paraId="51126101" w14:textId="77777777" w:rsidR="00192710" w:rsidRDefault="00192710">
      <w:pPr>
        <w:pStyle w:val="BodyText"/>
        <w:spacing w:before="8"/>
        <w:ind w:left="0"/>
        <w:rPr>
          <w:sz w:val="21"/>
        </w:rPr>
      </w:pPr>
    </w:p>
    <w:p w14:paraId="492051E2" w14:textId="77777777" w:rsidR="00192710" w:rsidRDefault="00870BD3">
      <w:pPr>
        <w:pStyle w:val="Heading3"/>
        <w:spacing w:before="1"/>
      </w:pPr>
      <w:r>
        <w:rPr>
          <w:color w:val="17365D"/>
        </w:rPr>
        <w:t>Applying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77F221DE" w14:textId="77777777" w:rsidR="00192710" w:rsidRDefault="00870BD3">
      <w:pPr>
        <w:pStyle w:val="BodyText"/>
        <w:spacing w:before="122"/>
        <w:ind w:left="112"/>
      </w:pP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with:</w:t>
      </w:r>
    </w:p>
    <w:p w14:paraId="1F0A2887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right="336"/>
      </w:pPr>
      <w:r>
        <w:t>The type, number and actual size of all signs and confirmation of where and how they will</w:t>
      </w:r>
      <w:r>
        <w:rPr>
          <w:spacing w:val="-59"/>
        </w:rPr>
        <w:t xml:space="preserve"> </w:t>
      </w:r>
      <w:r>
        <w:t>be</w:t>
      </w:r>
      <w:r>
        <w:t xml:space="preserve"> erected,</w:t>
      </w:r>
      <w:r>
        <w:rPr>
          <w:spacing w:val="-1"/>
        </w:rPr>
        <w:t xml:space="preserve"> </w:t>
      </w:r>
      <w:r>
        <w:t>and</w:t>
      </w:r>
    </w:p>
    <w:p w14:paraId="63C185A7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0"/>
        <w:ind w:hanging="357"/>
      </w:pP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access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have.</w:t>
      </w:r>
    </w:p>
    <w:p w14:paraId="123143DE" w14:textId="77777777" w:rsidR="00192710" w:rsidRDefault="00192710">
      <w:pPr>
        <w:pStyle w:val="BodyText"/>
        <w:spacing w:before="10"/>
        <w:ind w:left="0"/>
        <w:rPr>
          <w:sz w:val="21"/>
        </w:rPr>
      </w:pPr>
    </w:p>
    <w:p w14:paraId="07055A38" w14:textId="77777777" w:rsidR="00192710" w:rsidRDefault="00870BD3">
      <w:pPr>
        <w:pStyle w:val="Heading3"/>
      </w:pPr>
      <w:r>
        <w:rPr>
          <w:color w:val="17365D"/>
        </w:rPr>
        <w:t>Conditions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Approval</w:t>
      </w:r>
    </w:p>
    <w:p w14:paraId="7362BD27" w14:textId="77777777" w:rsidR="00192710" w:rsidRDefault="00870BD3">
      <w:pPr>
        <w:pStyle w:val="BodyText"/>
        <w:spacing w:before="122"/>
        <w:ind w:left="112"/>
      </w:pPr>
      <w:r>
        <w:t>If 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granted:</w:t>
      </w:r>
    </w:p>
    <w:p w14:paraId="2DFF84D2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0"/>
        <w:ind w:right="692"/>
      </w:pPr>
      <w:r>
        <w:t>It will be for a specific sized and number of signs, you will not be able to alter the size,</w:t>
      </w:r>
      <w:r>
        <w:rPr>
          <w:spacing w:val="-5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without prior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approval,</w:t>
      </w:r>
    </w:p>
    <w:p w14:paraId="3E97254F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20"/>
        <w:ind w:hanging="357"/>
      </w:pPr>
      <w:r>
        <w:t>Signs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picnic</w:t>
      </w:r>
      <w:r>
        <w:rPr>
          <w:spacing w:val="-1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or be</w:t>
      </w:r>
      <w:r>
        <w:rPr>
          <w:spacing w:val="-6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standing,</w:t>
      </w:r>
      <w:r>
        <w:rPr>
          <w:spacing w:val="-3"/>
        </w:rPr>
        <w:t xml:space="preserve"> </w:t>
      </w:r>
      <w:r>
        <w:t>and</w:t>
      </w:r>
    </w:p>
    <w:p w14:paraId="477F2A4E" w14:textId="77777777" w:rsidR="00192710" w:rsidRDefault="00870BD3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The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down and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function.</w:t>
      </w:r>
    </w:p>
    <w:sectPr w:rsidR="00192710">
      <w:pgSz w:w="11910" w:h="16840"/>
      <w:pgMar w:top="1460" w:right="1040" w:bottom="1200" w:left="1020" w:header="45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D756" w14:textId="77777777" w:rsidR="00870BD3" w:rsidRDefault="00870BD3">
      <w:r>
        <w:separator/>
      </w:r>
    </w:p>
  </w:endnote>
  <w:endnote w:type="continuationSeparator" w:id="0">
    <w:p w14:paraId="349FA308" w14:textId="77777777" w:rsidR="00870BD3" w:rsidRDefault="0087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F607" w14:textId="6975C3AF" w:rsidR="00192710" w:rsidRDefault="00C5593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59688446" wp14:editId="7F2FD7C6">
              <wp:simplePos x="0" y="0"/>
              <wp:positionH relativeFrom="page">
                <wp:posOffset>6060440</wp:posOffset>
              </wp:positionH>
              <wp:positionV relativeFrom="page">
                <wp:posOffset>9916160</wp:posOffset>
              </wp:positionV>
              <wp:extent cx="8318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5E4E8" w14:textId="77777777" w:rsidR="00192710" w:rsidRDefault="00870BD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884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7.2pt;margin-top:780.8pt;width:65.5pt;height:13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Mx6AEAALwDAAAOAAAAZHJzL2Uyb0RvYy54bWysU9tu2zAMfR+wfxD0vjhOkS4w4hRdiw4D&#10;ugvQ7gMUWbKFWaJGKbGzrx8lx1m3vQ17EShejg4Pqe3NaHt2VBgMuJqXiyVnyklojGtr/vX54c2G&#10;sxCFa0QPTtX8pAK/2b1+tR18pVbQQd8oZATiQjX4mncx+qooguyUFWEBXjkKakArIl2xLRoUA6Hb&#10;vlgtl9fFANh4BKlCIO/9FOS7jK+1kvGz1kFF1tecuMV8Yj736Sx2W1G1KHxn5JmG+AcWVhhHj16g&#10;7kUU7IDmLyhrJEIAHRcSbAFaG6lyD9RNufyjm6dOeJV7IXGCv8gU/h+s/HT8gsw0NV9x5oSlET2r&#10;MbJ3MLIyqTP4UFHSk6e0OJKbppw7Df4R5LfAHNx1wrXqFhGGTomG2OXK4kXphBMSyH74CA09Iw4R&#10;MtCo0SbpSAxG6DSl02UyiYok5+aq3KwpIilUXq/fXq0Tt0JUc7HHEN8rsCwZNUcafAYXx8cQp9Q5&#10;Jb3l4MH0fR5+735zEGbyZPKJ78Q8jvsxq3TRZA/NibpBmFaKvgAZHeAPzgZap5qH7weBirP+gyNF&#10;0u7NBs7GfjaEk1Ra88jZZN7FaUcPHk3bEfKkuYNbUk2b3FGSd2JxpksrkjU5r3PawZf3nPXr0+1+&#10;AgAA//8DAFBLAwQUAAYACAAAACEAO1noM+EAAAAOAQAADwAAAGRycy9kb3ducmV2LnhtbEyPwU7D&#10;MBBE70j8g7WVuFGnqEnTNE5VITghIdJw4OjE28RqvA6x24a/xznBcWeeZmfy/WR6dsXRaUsCVssI&#10;GFJjlaZWwGf1+pgCc16Skr0lFPCDDvbF/V0uM2VvVOL16FsWQshlUkDn/ZBx7poOjXRLOyAF72RH&#10;I304x5arUd5CuOn5UxQl3EhN4UMnB3zusDkfL0bA4YvKF/39Xn+Up1JX1Tait+QsxMNiOuyAeZz8&#10;Hwxz/VAditCpthdSjvUCtvF6HdBgxMkqATYjURoHrZ61dLMBXuT8/4ziFwAA//8DAFBLAQItABQA&#10;BgAIAAAAIQC2gziS/gAAAOEBAAATAAAAAAAAAAAAAAAAAAAAAABbQ29udGVudF9UeXBlc10ueG1s&#10;UEsBAi0AFAAGAAgAAAAhADj9If/WAAAAlAEAAAsAAAAAAAAAAAAAAAAALwEAAF9yZWxzLy5yZWxz&#10;UEsBAi0AFAAGAAgAAAAhADuxozHoAQAAvAMAAA4AAAAAAAAAAAAAAAAALgIAAGRycy9lMm9Eb2Mu&#10;eG1sUEsBAi0AFAAGAAgAAAAhADtZ6DPhAAAADgEAAA8AAAAAAAAAAAAAAAAAQgQAAGRycy9kb3du&#10;cmV2LnhtbFBLBQYAAAAABAAEAPMAAABQBQAAAAA=&#10;" filled="f" stroked="f">
              <v:textbox inset="0,0,0,0">
                <w:txbxContent>
                  <w:p w14:paraId="6955E4E8" w14:textId="77777777" w:rsidR="00192710" w:rsidRDefault="00870BD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FD59B" w14:textId="77777777" w:rsidR="00870BD3" w:rsidRDefault="00870BD3">
      <w:r>
        <w:separator/>
      </w:r>
    </w:p>
  </w:footnote>
  <w:footnote w:type="continuationSeparator" w:id="0">
    <w:p w14:paraId="1FEB979E" w14:textId="77777777" w:rsidR="00870BD3" w:rsidRDefault="0087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FF0C" w14:textId="27D18B29" w:rsidR="00192710" w:rsidRDefault="00C5593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90208" behindDoc="1" locked="0" layoutInCell="1" allowOverlap="1" wp14:anchorId="06323D19" wp14:editId="353405DC">
              <wp:simplePos x="0" y="0"/>
              <wp:positionH relativeFrom="page">
                <wp:posOffset>538480</wp:posOffset>
              </wp:positionH>
              <wp:positionV relativeFrom="page">
                <wp:posOffset>291465</wp:posOffset>
              </wp:positionV>
              <wp:extent cx="571500" cy="50355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503555"/>
                        <a:chOff x="848" y="459"/>
                        <a:chExt cx="900" cy="79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" y="459"/>
                          <a:ext cx="867" cy="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740" y="466"/>
                          <a:ext cx="0" cy="7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6D3FF" id="Group 3" o:spid="_x0000_s1026" style="position:absolute;margin-left:42.4pt;margin-top:22.95pt;width:45pt;height:39.65pt;z-index:-15926272;mso-position-horizontal-relative:page;mso-position-vertical-relative:page" coordorigin="848,459" coordsize="900,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PziYVAwAAdwcAAA4AAABkcnMvZTJvRG9jLnhtbJxVbW/aMBD+Pmn/&#10;wcr3NtASXiKgmmCtJnUbWrsfYBwnsZrYlm0I/PudzwkU2NSuHxLZd+fzc889l0zvdnVFttxYoeQs&#10;6l/3IsIlU5mQxSz6/Xx/NY6IdVRmtFKSz6I9t9Hd/POnaaNTfqNKVWXcEEgibdroWVQ6p9M4tqzk&#10;NbXXSnMJzlyZmjrYmiLODG0ge13FN73eMG6UybRRjFsL1mVwRnPMn+ecuZ95brkj1SwCbA7fBt9r&#10;/47nU5oWhupSsBYG/QCKmgoJlx5SLamjZGPERapaMKOsyt01U3Ws8lwwjjVANf3eWTUPRm001lKk&#10;TaEPNAG1Zzx9OC37sV0ZIrJZNIiIpDW0CG8lt56aRhcpRDwY/aRXJtQHy0fFXiy443O/3xchmKyb&#10;7yqDdHTjFFKzy03tU0DRZIcd2B86wHeOMDAmo37Sgz4xcCW92yRJQodYCW30p8YDEBQ4B8mk83xt&#10;z066g6MJgo9pGq5EmC2s+VQLlsLTkgmrCzLfFh2cchvDozZJ/a4cNTUvG30FfdfUibWohNujhoEd&#10;D0puV4J5lv3m2Jek6wt4/aUEKeliwgnqK8KuEKkWJZUF/2I1iB9GEo53JmNUU3KaWW/2/TvNgtsT&#10;FOtK6HtRVb5tft3WC/Nzpr+/UBa0vVRsU3PpwrAaXkHpStpSaBsRk/J6zUF75luGgGhqDfsFuHEs&#10;rTPcsdJfngOI1g5tPTgQ8RGkL8eCUN/U3oWKOv2Nh6MgvtEI9XXQEDBsrHvgqiZ+AZABJcqabh+t&#10;xwuhXYhHLJUnDuuo5IkBAr0FsXu07RLA+4GDz6DteIbdBdP/NelPJdUcUPq0R0UNO0U9CsnJIAw6&#10;BixkmHK2k+2UH8SDqZ73GiY6aKfNGY74zbuY748GMN5+gIfDMMAd9e3Uj8Zo/zfxFYB+N/GkmUWT&#10;5CbBA1ZVIuvkbE2xXlSGbCn8Gfr3g/FogSMB6nod5lu6pLYMcegKsOHTLDNsr5+or+3aUVGFddfl&#10;jpnQhLXK9ivj1eLt0Glc4dcdVie/j9d7jDr+L+d/AAAA//8DAFBLAwQKAAAAAAAAACEAtJTCIn4a&#10;AAB+GgAAFQAAAGRycy9tZWRpYS9pbWFnZTEuanBlZ//Y/+AAEEpGSUYAAQEBAGAAYAAA/9sAQwAD&#10;AgIDAgIDAwMDBAMDBAUIBQUEBAUKBwcGCAwKDAwLCgsLDQ4SEA0OEQ4LCxAWEBETFBUVFQwPFxgW&#10;FBgSFBUU/9sAQwEDBAQFBAUJBQUJFA0LDRQUFBQUFBQUFBQUFBQUFBQUFBQUFBQUFBQUFBQUFBQU&#10;FBQUFBQUFBQUFBQUFBQUFBQU/8AAEQgAbAB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kNLSE8GgCMlFFL0+lfIv/AAUK+J/iH4eeBfCy&#10;eG9Zu9FvrzVA0txZSbHdI1LbC393cyV5H8Fv+CjOsaXJDpnxH08araH5f7Y05FS4T/fi+63/AAHb&#10;/u1yTxFKEuSR9VheGsfjsD9fwseZfy/aPa/2xv2o9Y/Z/wBS8L2Ph62sru9vne5vIrtGb9wu1dny&#10;t8rMxb5v9ivQPgD+054T+PulkaVOdO16FN13o90f3yf7af8APVP9pf8Ax2viT9tCPVPit4qT4jaJ&#10;5eu+Aks4rKHU7BvNW22/M63C/eibdL/F/s1xX7NlsnhPXta+IV4GSz8H2TXKqXZPPvJf3VrF/uuz&#10;f+O1wyxU41+T7J9lS4ZweIySNW/LXj/6V/Kz2n9vH9pHVI/iNp3hLwpqUlinh2dby7uLVvv3f30T&#10;/gK/+PP/ALFfX3wR+Mml/FP4Sad4wee3tCIP+Jgryqq20yD97u/u/wB7n+Flr8idVubnW9Uu9Qvp&#10;Wub28na4nlf+N2fc71698Abifxfofi/4WS3kkMPiS0a606NXwi3sH71V/wB2VU2t/uLWFDGydWSP&#10;ezbg6nDK6Sh7vs/il/6Ue8fG/wD4KKLpGvx6Z8N7O01OztZf9J1TUYW8mdf41iX5Tt/26+3fDWuW&#10;viLQ9P1W0bfa3tulxG3+y67v61+I2neE9U1/WItL03Tbu71WdvKjsreJmlZv92vvzQ/2qNL/AGaP&#10;gv4e8KeI1TXviBpdo1rLpGmXSyLAUb5Enl+7G2zb8vzNXThsXKcpyqnzvEXDFDD08PQy2PNU/wDJ&#10;n/ekfaYkVTzgGnbsA1+T2sftt/Erxn8QdFv5tZ/sLSLbUbeX+zNNPloybvnSVvvSfL/e/wC+K/Vm&#10;CTzIlJ/iGa9ClWjW+A+FzbJMVk3s1it5lqlpOgorc8Ea9FFFAFDUdSt9IsZru7njt7aFd0ksrbVV&#10;f96uXg+MngS4YiPxjoTsf4F1KHP/AKFXD/tgeCb34gfs9+K9N0795dxRxXyxKN3m+Q6ysg/2mVDt&#10;/wBrbX5Bwoz7K87E4qWHlsfecOcM08+ozqOryyi9j70/4KWara61ofw8ksbmG7tXnvCZYJFZflWC&#10;vh6G2r1rV43uf2XPCUu3/jw8T31o3/bWCOWvNYUrwcbU558x+68KYGODy54f4uWUo/8Akx9C2Pxj&#10;vv2bfBfw2sdI020urfXbCfVvEFnNGjHUIpJGWJWf7y7I1+WtT47XPhbUfgho+o/C/TDaeFdX1Vr7&#10;WUQfPZ3ixIsdvKv8C/NJt/g6bfvpXmf7TSgeN/DWlomyLSvDOm2ap/2w8z/2asT4SfEGb4ca1P58&#10;P9oeHtTj+zatpbfdu4P/AIpd+5WrerX972MjycJk06sI5vT+Lm5uX+b/AIMfsnJeR/s1r+EZdS0/&#10;xdot1o8Uk+rwX0UtpDEvzvKrfKldT8Uvh9F4H1qCXTbv+0fDeqwreaRf/wDPWBv4G/2l+61ddos0&#10;XwI8CQ+IzGp8f+IIW/shSvzaZaN8rXT/APTVvmVf9n/vivNhSn7X3vsn3mNx9CpgIzoR5p1fdjH/&#10;AOS/w/aPRvjV8cvDX7P17rOm/DfS7ZPH+ss91rOsTBZ/7MeT5mgX+HejN937i/xbmrxD9pHS7Z/G&#10;2n+ILS3jhtfE2k2mtrDbrsRWli/e/L/10Vn/AOB15beQtM7yys00rtvZ3++7V6/8U0a8+Fvwhvm+&#10;d20Se0L/AOzFcyKn/oddlSv7aMj47BZHHKMZh3zc0p80ZS/7d5v/AG08Qmh2OjL99W31+2Vx8RPD&#10;fh+CGLVdf0zT50iXcl1dxxMvy/7TV+NFhpralrNlZqu9rqdYlT/efZXb/tVXMerfH7xlcR/djuha&#10;n/tkiRf+y10YPEeypSmcHFOQRznG0sO58vLGUv8A0k/WbRfiV4U8TXf2TR/Emk6ndhd32ezvYpX/&#10;AO+VauoUZAr8kv2HPBV94t/aH0O5tVZLXRFlv7yVG2bV2Oif99M6/wDj9frVGdsYHXFe7h63tocx&#10;+F59lVPJ8X9Vp1OYfRRRXQj5wrTKrxGJhhHG2vzf/aC/ZU8NeBfibe6veeMdO8MeD9RLXS2jo896&#10;sv8AHFbwL95P/Qd/+zXcftN/t63miatqfhHwDbm1v7Od7O81m7j3+VKvyssCf+zt/wB818V3+t6h&#10;4k1S41LV7651LUJ23S3F3K7u1eHjcTSXu/EftHBvDuZwl9cdX2UJf+BHveqT+EPEv7PPi7RvBtrq&#10;kNt4Z1Oz1lrrVpFae8Mu+Bm2r8sa/drwOH7leofs/wCr2tt40fQ9TlWLR/E9nJotwzL8q+Z/qm/4&#10;DJtH4151rujXfhfX7/RNSXyr+xna1nUfwsrba8WrLnjCZ+uZVS/s/EVsG5fF73/tsv8AyZHpH7Sy&#10;tJ8X7mUfcbTtPZf937HHXm6Q/JXpvx5uF1Ky+HPiGNcpqfhm2gkf+9LbO0b/APoK15gk3yUsV/FP&#10;Y4cnGWX0ov7Pu/8AgPunvP7Py6N8RPD+peDfFkjRaToTf8JDb3PaCKN/9JgLfwrIvzf7xLV5Z8Qv&#10;Gdz8R/Gmo6/eLt+0yfuIP4YIl+WKJf8AdVf/AEP+/XW+DJ4/DPwI+IOv+Xi61S4tPD8Df3VbdPcJ&#10;/wADQLXlMM3ybq0qzl7KETz8owtL+1MXiIfZlyx/9u/8CCZK9X+JR2fA/wCDifxi11Rv+A/bGryW&#10;ab5a9T+PSf2HpPw38POcXGn+GYJZ0/55SzM0zr/48tYUl+6mdGZyj/aOFhH+aUv/ACWX/wAkYPwH&#10;8ON4q+NPg+x6RLqC3Uz/APTOD963/jq11nivTfhr8ZNf1W/03WrnwN4kvrmecwa4/n6dcyszNuWd&#10;fmi3f7S/L6VU+DsTeD/AHjfx9MmyZrb+wNJZn+/cz/611/3Y8f8AfVeSXPyV1Rn7GlGDPEnhZZnj&#10;auJpTlDk92P+L4pfofqL+yL8BLT4KfD4eZNb32vaqVur+7tGLRD+7FG39xc/8C3NX0CoG3Nfj18H&#10;v2mfG3wMvUOkah9s0Xd+90e+Zmt2/wB3/nk3+7/4/X6a/AT446T8e/AqeItKtp7Exzta3Nrcffil&#10;VVYru/iX51+avo8JiKdaPLA/n/inIswy7EyxeLlzRl9o9SooortR8MfIv7Rv7CukfFO7uPEnhOeL&#10;w94ol/eTROmbW8b+8+3lX/2+f92vh/x18CvHvwrnePxF4bvbe3/5/beLz7dv+2q/L/33X7MBQB0x&#10;TZII5UZXQOG65FefXwVKr7x97knGWYZTH2Uv3kP7x+IdnN8iMrV7B4x0dv2hPC//AAl2ip9o8e6R&#10;bLFrumIP3uowL8q3kSfxMq/Kyr/+39R/tpah4O+EXh7R9UuPhLo3ipdRunhubtkS1EB2/LulVC25&#10;v/Za+YvBvxd+E9nqtrqS/DTXPDWpwN5sc2i+JZ3df90y7K8iWGjh5cspe6frEM+qZ7h4YzC4aUZx&#10;+H3o/wDb0Ze9H4jJ8EB/jF8IJ/BNu/meLvDU8up6PAy/Pc2zf8fNqv8A01Vtsm361419s2fK25HT&#10;5GR1r688RfFz4LePPFVjq9v4C8S23jCJ/Niv9Cljtrtpf7zLE+1m+q1f+JPw68O/HC7fVF+EXxE0&#10;LW5VXz9U0+zt0e5f+9LEzqrf7y7ac8PGtH3JE4bO8TldWSxVGVOnP3vs+7L7/hPCjf8A2j9kq8WD&#10;52tvGqyz7P7rWbKr/wDfS15NDefJ96v0E/Z3/ZL0e38KeL9M1tvEp03WY4rW60rWtNWx+ZW3JKm1&#10;5Nzr/fV68bvf2O9N0TxBcoujfEjXtJt5GRRZaTaweYq/9NHlDf8AkKqq4KbjE5sv4swNCtXhzby5&#10;v/Ajxv4QeAl+IfinN+fsvhfSovt2t6k3ypbWy/eTf/ef7qr97/viti7sNa/ab+MmuX2lW8dlZzye&#10;bLeXDbLfT7RU2q8rf7MSr/vV774s1b4eeHfA9p4W1f4R+PfDvhC0l8+4tceRFeSf3p5c7pf++6y/&#10;Enx9+DF/4Nh8M2HgbX9P0GD5303TbmO0hnb+9Oyvuk/4FS9jSow5ZSNXmeY4ys8VQoy/ljL3Zcsf&#10;/AviPGviz4x0jUzpnhnwqzJ4P8Po1vZO67Wu5G/1ty3+1K3/AI7mvP7Owu9bvFtNPs7m/um+7b2k&#10;Tyu3/AVr2Dw/8afh1p3iW0ttE+A1vqtxPOkUcN7rU95LK7P91FdHXdX6e+E/CWh+HNNVNI0Sw0iJ&#10;vvRWdskX/oNEMF9alzuROYcW/wCr1COEhhpX/vSjv3925+bfwl/YL8dfEa6trvxGv/CH6GfmcXK7&#10;7uVf9mL+D/gf/fFfoh8LvhdoPwi8I2vh7w7afZ7CH5m3NueRz95nb+Jq7RUXHb8BTjx7V71DDQw/&#10;wH4tnHEOOzuV8Q/d/lFooordHzYHqK8o+OH7Sfgz9nv+yP8AhLp7uE6p5v2YWts0pbytm/p/vrXr&#10;BO0dK/PH/grLyfhkf+wj/wC2tehl+HjisRClU6nHi6sqFGVSJ9m/Dj4m+Evj54KXWtAmj1fRbhmg&#10;kiuYPmVl+8kkbVwnxZ8AfBb4SeE9R8ZeJvBOhQaZZvF58tto8TvuZ1RPlVP7zivza/ZF/aPvf2cv&#10;iJBLf+e/hDVSi6labX+7/BcRf7SfN/vLuWv0A/b11ez139kLxDqGnXMV5ZXDWE8E8L7lkVrqHayt&#10;+IrtxGVrD4uNKXwyM8LmtaNCVSnPlkdr+zt8Ufhn8WNH1Of4dWEdnY6dOsE4XTvseHZd3pWF8Wf2&#10;3vhV8HNWuNHv9Um1bW7d9k9ho9v57wt/dZ22Ju/2N272r5U/Ye8R6l4Q/ZY+O2taRu/tOwgee1df&#10;4GW1bY3/AAH71eK/se/Dn4b/ABS+It/pXxL1hrG1W383T7ea8+ypeT7/AJ/3v97b/Du+autZVh41&#10;aspfDA46uZV6sYXfvSP0D+H/APwUB+Dnjm8jtW1y68OXczBEi1y2MCMf+uq7k/76aum+Ln7X/wAO&#10;vgp4gtdI8TXd6l1dWiX0DWlm08UkTMy7lZf9xq8K+If/AATB8G62bWbwT4gvfD26VfPium+2wtb/&#10;AMWz+Pd/d3s1Yn/BRP4CaZ4Y+CfgnU/DVgLey8KTLpcuz7yWsv3Wb+9+9RP+/prCnQwFWvCEJS94&#10;cquLhTlOX2T7k8M61pPjrwxpetaeEudL1S1iu4HZfvRSKGX+deA/tG+MfgP8IdV0yHx/4X0+71DV&#10;I2liEGixXEu1XRdzcf7f/jrVmf8ABN/4j/8ACZfs8waRPOZb3w5eS2Lq/wB/ym/exf8AobL/AMAr&#10;4a/bn+Ik/wAT/wBpLxGts7Xlhon/ABK7NYl3bVgXfK3/AH9835qWFyyOIxkqFT4YnTPNq+Fw8a1C&#10;fvSP1B+C+ifDjU/CmmeKfAnh3S9PsdTgE8Fza2EUMmw/wttG78Ki+N37R/gn9nqHSn8XX1zbPqbS&#10;C2S3gaVm2bd//AfnWvn7/gl/8Sl8Q/CbWvB88rG98P3nnxB/+fef5l/8irL/AN9V88f8FC/F958T&#10;v2nLXwjpivcvo8EGl21vF83m3U/zN/6NRf8AgFKhlkfrssNL4Yk4jMas6Ea0pc0pH6XfCz4n6P8A&#10;F7wXY+KdCW5Ok3rOLd7uDynbY5Rm25+7uU12uOK5D4YeBrf4a/D/AMO+F7Rc2+k2MVoG/vMq/M//&#10;AAJsmuv3cZrw6nLzy5fhPRhzcvvCUUUVmtixxr87/wDgrV934a/9xH/23r9EDX54f8Faevwy/wC4&#10;j/K3r2so/wB9geXmP+7SMO9/ZbT41fsT/D/xN4fts+NdE0+fykRfnvrdbiXdF/vL95P++f4q8B0L&#10;9o7UIv2afFXwk14TXMDNBPosz/M9uy3SPLbt/s/edf7vzL/cr9L/ANiBM/sreAA3/PrL/wClEtfI&#10;f/BQ39lU+FNTm+J/hax/4lF/L/xOLSFf+PWdv+Xjb/df+L/a/wB+vdwWLhPEywmI1973fvPNxGGl&#10;Gl7al/Kdz/wSy0+21b4b/Eaxu4kubSe+gilidflZWibctc38Yf8Agl1fNqdxdfDfXrOWzkZm/sfW&#10;2dGgX+4kq7t//AlX/fqP9gBfF6/s/wDxeXwLHbN4tNxF9hS+k2r5vlf+hbPu7vl3fe+WvMPCH7Wf&#10;xy/Zl1O70DxVaXF/GrMz2XimKVnVmfezRS/ffdk/xstKccT9erywsv8At0lSo/VqXt4nK3M3x4/Y&#10;z12y+0z6v4biZtkELT/atMuf9jZveJv/AEP/AHK/RPwx4htP2zf2TL2S5tIra61uxuLae3VvlgvI&#10;3Oz/AMfVGr8/Pjb+1H4+/bA/sXwnB4ctkhiuvtEGnaJHLcSzz7Nibm/4E9fpJ+yV8ILv4J/AvQPD&#10;upKq6u++8v1Vt22eV923/gC7U/4BWeaPlo0qtSMY1f7prg7zqThGXNTPzt/Ys+O0n7PuvfEW21Pb&#10;D5uiz3C2lx8m+/td7RRf8C3yrXX/APBOn4QR/FTx5408U+IIPt9lBp8tkzTfxz3m9Zf97915v/f2&#10;vNP27/hwvwy/aO8QLBE0en63t1qD/a83/W/+RUlr9Cv2EPhenwz/AGdfD/mwGDUtdzrF5v8AvFpc&#10;eV/5CWKunH1qdLCfWab96pymOFpTnX9hL4Ynwp+y/wCM1/ZT/ao1jQ/El/8AZdKg+2aRqEz/AHG2&#10;73if/vqJf+/tXv2KfDc/x0/a6m8XalEzQ2c914kud3zfv2l/dJ/31Lu/7ZVrf8FOvhmfC/xl0zxd&#10;bxqll4ls9ku3q91BtRv/ABxov++Wr6D/AOCYPw2Hhf4Nal4ruFxceJr790f+mEG5E/8AH/Nq8Ria&#10;cMFLGQ+OpHlJo05/WfYS+GJ9pAcUtFFfBn1YyiiiktgFAyK8n+KHjzUtK8VaB4Q8NaRZar4n1aK4&#10;vFOqzmO1s7WEr5k0pVWZvmlRVRf7/Va9ZJxXzR+2VqNz8NfDdh8TtCme28U+HvMtLd3O6Ge3n2+b&#10;FMh+8pMaNwQQVBzXRh1zVLGNaXLHmNW2+Oup2nhjTLeC28N+I/F+rau+j6fbeG9Y83T3fynlaaWX&#10;ZugVEV2ZPnb5PlzurJ8ZftBeMPhhef2Z428O6XJJ5Sak15o88stvLpqSxRXr7GTcksHnI+35ldN1&#10;eQ+A7EeJP2bNY+LAk/snxemrDXbaXSoo4ILWeGOO2CRxBcGN4iVdX3bsnmus/ZO1mf8AaZ03UvHH&#10;jxYtSvntZ/D0WnxRiOzt7SYg3ARfvFpfLTczO33RjFeg6Ci5S7HB7WUuU9E+Kfx9uvAVz4oXw7pu&#10;lXFh4fsdOlu767naK3iury7SKJHZf4FiZ5W/4B/ern/E/wAbtbm8CXF5PJ8NfGS3GradpUCabqb3&#10;tpE88u3fcfJ8v8LV522mx6B+wRrmuJJLe6re6hDdXVzev5rTvb6nFbwhs9QsVvEuP9muL8AfF/Vf&#10;jx4Qv9N8UaZop0+y8T+HmFrZWCwxzCS+CMsq8hhtA4rSGHW/aRm6rPbz8a9Q+HHhXx9Fb+DvCr+I&#10;fDkWnXSx+GLn/iX3n2qfyliZtqNFKu122t/fVq7iP9oe21v/AIRuXRrDzYNU0vVr25t7vdFcWdzZ&#10;rFut5U/hbc7q3+7/ALVeR+MfD+neC4PjL4K0Szg03w3FcaHrMVlBEqrFPPex+aF44Q+WuF/hx8uK&#10;6v4keAdK0D4/22uWAmtrjWfDette26SfuJJY0gj87Z/z0ZAqs38QRc9Kn2UJy/rsV7SUNjnNb/a9&#10;07Wfg7pety+C7W/8ezLG914evChW2g/dSvdb2/5YMksTJ/eaVF/vV2ur/tB63b/ErxZ4W0/UPAGh&#10;RaJd29lBF4m1V7a4uvMt4pd6Iv8AD+92/wDAK5/xb4Q0iD9jSLVEsIBq0/hLR7ObUPLXz5YoxE6q&#10;zY5AZ2P414Z8cfjn4g+Dn7S3jzT9DtNJuYdQ1S1nlfUrFZ3R/sFsMoxxt6CrVOnNStHv+glNrlbP&#10;qX/hd9lrHxU8VeCvEXh62SDTpzFoeoXCiWK/uEs4riaD5vuSqkqsv99N/wDcase6+MfxAtfCXww1&#10;nQdC8KQ6T4xTTrWC2uJ7hGtbi5t2lb5UTb5SbW/2qS58DaX8QtD+ONpqqSj/AInSahDPbyGOW2uY&#10;dNs3ilib+FlYAg1Wt7ZF+Df7NEYJ2xapohXn/pylrGShbRf1YuM29WfSOg/2n/Y1p/bQtV1Tyl+0&#10;ixZmt/Mx82zd823/AHq1qQdKWvJPVGUUUUlsB//ZUEsDBBQABgAIAAAAIQDqmCR53wAAAAkBAAAP&#10;AAAAZHJzL2Rvd25yZXYueG1sTI9BT4NAEIXvJv6HzZh4swtYtCJL0zTqqWlia9L0NoUpkLKzhN0C&#10;/fcuJ73Nmzd575t0OepG9NTZ2rCCcBaAIM5NUXOp4Gf/+bQAYR1ygY1hUnAjC8vs/i7FpDADf1O/&#10;c6XwIWwTVFA51yZS2rwijXZmWmLvnU2n0XnZlbLocPDhupFRELxIjTX7hgpbWleUX3ZXreBrwGH1&#10;HH70m8t5fTvu4+1hE5JSjw/j6h2Eo9H9HcOE79Eh80wnc+XCikbBYu7JnYJ5/AZi8l+nxckPURyB&#10;zFL5/4Ps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ST84mFQMA&#10;AHcHAAAOAAAAAAAAAAAAAAAAADwCAABkcnMvZTJvRG9jLnhtbFBLAQItAAoAAAAAAAAAIQC0lMIi&#10;fhoAAH4aAAAVAAAAAAAAAAAAAAAAAH0FAABkcnMvbWVkaWEvaW1hZ2UxLmpwZWdQSwECLQAUAAYA&#10;CAAAACEA6pgked8AAAAJAQAADwAAAAAAAAAAAAAAAAAuIAAAZHJzL2Rvd25yZXYueG1sUEsBAi0A&#10;FAAGAAgAAAAhAFhgsxu6AAAAIgEAABkAAAAAAAAAAAAAAAAAOiEAAGRycy9fcmVscy9lMm9Eb2Mu&#10;eG1sLnJlbHNQSwUGAAAAAAYABgB9AQAAK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48;top:459;width:867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NExQAAANoAAAAPAAAAZHJzL2Rvd25yZXYueG1sRI9BawIx&#10;FITvgv8hPKG3mrVQW7ZGKRahB0G0ivT22Lxuwm5e1k3c3fbXN4WCx2FmvmEWq8HVoqM2WM8KZtMM&#10;BHHhteVSwfFjc/8MIkRkjbVnUvBNAVbL8WiBufY976k7xFIkCIccFZgYm1zKUBhyGKa+IU7el28d&#10;xiTbUuoW+wR3tXzIsrl0aDktGGxobaioDlenoN+f7GVr7PZpvfsM1dv5iD9dpdTdZHh9ARFpiLfw&#10;f/tdK3iEvyvpBsjlLwAAAP//AwBQSwECLQAUAAYACAAAACEA2+H2y+4AAACFAQAAEwAAAAAAAAAA&#10;AAAAAAAAAAAAW0NvbnRlbnRfVHlwZXNdLnhtbFBLAQItABQABgAIAAAAIQBa9CxbvwAAABUBAAAL&#10;AAAAAAAAAAAAAAAAAB8BAABfcmVscy8ucmVsc1BLAQItABQABgAIAAAAIQDaMgNExQAAANoAAAAP&#10;AAAAAAAAAAAAAAAAAAcCAABkcnMvZG93bnJldi54bWxQSwUGAAAAAAMAAwC3AAAA+QIAAAAA&#10;">
                <v:imagedata r:id="rId2" o:title=""/>
              </v:shape>
              <v:line id="Line 4" o:spid="_x0000_s1028" style="position:absolute;visibility:visible;mso-wrap-style:square" from="1740,466" to="1740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vANwgAAANoAAAAPAAAAZHJzL2Rvd25yZXYueG1sRI/NigIx&#10;EITvwr5DaGFvmtGDyqxRRBBc9rT+sHhrJ+1kcNKZTaKOb28EwWNRVV9R03lra3ElHyrHCgb9DARx&#10;4XTFpYLddtWbgAgRWWPtmBTcKcB89tGZYq7djX/puomlSBAOOSowMTa5lKEwZDH0XUOcvJPzFmOS&#10;vpTa4y3BbS2HWTaSFitOCwYbWhoqzpuLVXDRy/LfrBaTgzv6v5/qe5AdxnulPrvt4gtEpDa+w6/2&#10;WisYwfNKugFy9gAAAP//AwBQSwECLQAUAAYACAAAACEA2+H2y+4AAACFAQAAEwAAAAAAAAAAAAAA&#10;AAAAAAAAW0NvbnRlbnRfVHlwZXNdLnhtbFBLAQItABQABgAIAAAAIQBa9CxbvwAAABUBAAALAAAA&#10;AAAAAAAAAAAAAB8BAABfcmVscy8ucmVsc1BLAQItABQABgAIAAAAIQD1kvANwgAAANoAAAAPAAAA&#10;AAAAAAAAAAAAAAcCAABkcnMvZG93bnJldi54bWxQSwUGAAAAAAMAAwC3AAAA9gIAAAAA&#10;" strokecolor="#1f487c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505EA18D" wp14:editId="14402CB1">
              <wp:simplePos x="0" y="0"/>
              <wp:positionH relativeFrom="page">
                <wp:posOffset>1198880</wp:posOffset>
              </wp:positionH>
              <wp:positionV relativeFrom="page">
                <wp:posOffset>371475</wp:posOffset>
              </wp:positionV>
              <wp:extent cx="2352040" cy="3740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75A68" w14:textId="77777777" w:rsidR="00192710" w:rsidRDefault="00870BD3">
                          <w:pPr>
                            <w:spacing w:line="305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7365D"/>
                              <w:sz w:val="28"/>
                            </w:rPr>
                            <w:t>Parramatta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z w:val="28"/>
                            </w:rPr>
                            <w:t>Park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z w:val="28"/>
                            </w:rPr>
                            <w:t>Trust</w:t>
                          </w:r>
                        </w:p>
                        <w:p w14:paraId="44440D9D" w14:textId="77777777" w:rsidR="00192710" w:rsidRDefault="00870BD3">
                          <w:pPr>
                            <w:spacing w:line="268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7365D"/>
                            </w:rPr>
                            <w:t>Entertainment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</w:rPr>
                            <w:t>Inclusions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7365D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EA1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4pt;margin-top:29.25pt;width:185.2pt;height:29.4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Bs6AEAALYDAAAOAAAAZHJzL2Uyb0RvYy54bWysU9tu2zAMfR+wfxD0vthx2m0w4hRdiw4D&#10;ugvQ7gMYWbaF2aJGKbGzrx8lJ1m3vRV9EWheDg8P6fXVNPRir8kbtJVcLnIptFVYG9tW8vvj3Zv3&#10;UvgAtoYera7kQXt5tXn9aj26UhfYYV9rEgxifTm6SnYhuDLLvOr0AH6BTlsONkgDBP6kNqsJRkYf&#10;+qzI87fZiFQ7QqW9Z+/tHJSbhN80WoWvTeN1EH0lmVtIL6V3G99ss4ayJXCdUUca8AwWAxjLTc9Q&#10;txBA7Mj8BzUYReixCQuFQ4ZNY5ROM/A0y/yfaR46cDrNwuJ4d5bJvxys+rL/RsLUlVxJYWHgFT3q&#10;KYgPOIkiqjM6X3LSg+O0MLGbt5wm9e4e1Q8vLN50YFt9TYRjp6FmdstYmT0pnXF8BNmOn7HmNrAL&#10;mICmhoYoHYshGJ23dDhvJlJR7CxWl0V+wSHFsdW7i3x5mVpAeap25MNHjYOIRiWJN5/QYX/vQ2QD&#10;5SklNrN4Z/o+bb+3fzk4MXoS+0h4ph6m7XRUY4v1gecgnI+Jj5+NDumXFCMfUiX9zx2QlqL/ZFmL&#10;eHUng07G9mSAVVxaySDFbN6E+Tp3jkzbMfKstsVr1qsxaZQo7MziyJOPI014POR4fU+/U9af323z&#10;GwAA//8DAFBLAwQUAAYACAAAACEAyRHhTd8AAAAKAQAADwAAAGRycy9kb3ducmV2LnhtbEyPwU7D&#10;MBBE70j8g7VI3KjTipQ0xKkqBCckRBoOHJ14m1iN1yF22/D3LCc4jmY086bYzm4QZ5yC9aRguUhA&#10;ILXeWOoUfNQvdxmIEDUZPXhCBd8YYFteXxU6N/5CFZ73sRNcQiHXCvoYx1zK0PbodFj4EYm9g5+c&#10;jiynTppJX7jcDXKVJGvptCVe6PWITz22x/3JKdh9UvVsv96a9+pQ2breJPS6Pip1ezPvHkFEnONf&#10;GH7xGR1KZmr8iUwQA+ssY/SoIM1SEBxI080KRMPO8uEeZFnI/xfKHwAAAP//AwBQSwECLQAUAAYA&#10;CAAAACEAtoM4kv4AAADhAQAAEwAAAAAAAAAAAAAAAAAAAAAAW0NvbnRlbnRfVHlwZXNdLnhtbFBL&#10;AQItABQABgAIAAAAIQA4/SH/1gAAAJQBAAALAAAAAAAAAAAAAAAAAC8BAABfcmVscy8ucmVsc1BL&#10;AQItABQABgAIAAAAIQCEvCBs6AEAALYDAAAOAAAAAAAAAAAAAAAAAC4CAABkcnMvZTJvRG9jLnht&#10;bFBLAQItABQABgAIAAAAIQDJEeFN3wAAAAoBAAAPAAAAAAAAAAAAAAAAAEIEAABkcnMvZG93bnJl&#10;di54bWxQSwUGAAAAAAQABADzAAAATgUAAAAA&#10;" filled="f" stroked="f">
              <v:textbox inset="0,0,0,0">
                <w:txbxContent>
                  <w:p w14:paraId="19A75A68" w14:textId="77777777" w:rsidR="00192710" w:rsidRDefault="00870BD3">
                    <w:pPr>
                      <w:spacing w:line="305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17365D"/>
                        <w:sz w:val="28"/>
                      </w:rPr>
                      <w:t>Parramatta</w:t>
                    </w:r>
                    <w:r>
                      <w:rPr>
                        <w:rFonts w:ascii="Calibri"/>
                        <w:b/>
                        <w:color w:val="17365D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7365D"/>
                        <w:sz w:val="28"/>
                      </w:rPr>
                      <w:t>Park</w:t>
                    </w:r>
                    <w:r>
                      <w:rPr>
                        <w:rFonts w:ascii="Calibri"/>
                        <w:b/>
                        <w:color w:val="17365D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7365D"/>
                        <w:sz w:val="28"/>
                      </w:rPr>
                      <w:t>Trust</w:t>
                    </w:r>
                  </w:p>
                  <w:p w14:paraId="44440D9D" w14:textId="77777777" w:rsidR="00192710" w:rsidRDefault="00870BD3">
                    <w:pPr>
                      <w:spacing w:line="268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17365D"/>
                      </w:rPr>
                      <w:t>Entertainment</w:t>
                    </w:r>
                    <w:r>
                      <w:rPr>
                        <w:rFonts w:ascii="Calibri"/>
                        <w:b/>
                        <w:color w:val="17365D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7365D"/>
                      </w:rPr>
                      <w:t>&amp;</w:t>
                    </w:r>
                    <w:r>
                      <w:rPr>
                        <w:rFonts w:ascii="Calibri"/>
                        <w:b/>
                        <w:color w:val="17365D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7365D"/>
                      </w:rPr>
                      <w:t>Other</w:t>
                    </w:r>
                    <w:r>
                      <w:rPr>
                        <w:rFonts w:ascii="Calibri"/>
                        <w:b/>
                        <w:color w:val="17365D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7365D"/>
                      </w:rPr>
                      <w:t>Inclusions</w:t>
                    </w:r>
                    <w:r>
                      <w:rPr>
                        <w:rFonts w:ascii="Calibri"/>
                        <w:b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7365D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84F8B"/>
    <w:multiLevelType w:val="hybridMultilevel"/>
    <w:tmpl w:val="94E46A82"/>
    <w:lvl w:ilvl="0" w:tplc="91CCBA20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CB85F5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3E48BA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27D6C66E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E5466B50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712AB32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233E525C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2EB2B41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8E8E58D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882157"/>
    <w:multiLevelType w:val="hybridMultilevel"/>
    <w:tmpl w:val="86889DE0"/>
    <w:lvl w:ilvl="0" w:tplc="1662180A">
      <w:start w:val="1"/>
      <w:numFmt w:val="lowerLetter"/>
      <w:lvlText w:val="%1)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5B0D68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61B6DBE6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3" w:tplc="A91C1872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3F62016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5B86A2A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7946CD4E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 w:tplc="A66E7D2C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6B2CF80A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9D46B67"/>
    <w:multiLevelType w:val="hybridMultilevel"/>
    <w:tmpl w:val="14763F86"/>
    <w:lvl w:ilvl="0" w:tplc="58901E9E">
      <w:numFmt w:val="bullet"/>
      <w:lvlText w:val=""/>
      <w:lvlJc w:val="left"/>
      <w:pPr>
        <w:ind w:left="153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EE81986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2" w:tplc="8F785384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5B740712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4" w:tplc="AB648ED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 w:tplc="29DE8CE0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01986592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0EA89378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C73A829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10"/>
    <w:rsid w:val="00192710"/>
    <w:rsid w:val="00870BD3"/>
    <w:rsid w:val="00C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13F8"/>
  <w15:docId w15:val="{4F5D799C-437C-4330-A01B-DE79A9CD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658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12"/>
    </w:pPr>
  </w:style>
  <w:style w:type="paragraph" w:styleId="BodyText">
    <w:name w:val="Body Text"/>
    <w:basedOn w:val="Normal"/>
    <w:uiPriority w:val="1"/>
    <w:qFormat/>
    <w:pPr>
      <w:spacing w:before="119"/>
      <w:ind w:left="826"/>
    </w:pPr>
  </w:style>
  <w:style w:type="paragraph" w:styleId="Title">
    <w:name w:val="Title"/>
    <w:basedOn w:val="Normal"/>
    <w:uiPriority w:val="10"/>
    <w:qFormat/>
    <w:pPr>
      <w:spacing w:before="84"/>
      <w:ind w:left="638" w:right="619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9"/>
      <w:ind w:left="826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arrapark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arrapark.com.au/venue-hire/book-an-ar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rapark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rapark.com.au/venue-hire/hold-an-ev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2479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Vukojevic</dc:creator>
  <cp:lastModifiedBy>Natalie Davidson</cp:lastModifiedBy>
  <cp:revision>2</cp:revision>
  <dcterms:created xsi:type="dcterms:W3CDTF">2022-06-24T00:52:00Z</dcterms:created>
  <dcterms:modified xsi:type="dcterms:W3CDTF">2022-06-24T00:52:00Z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